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09" w:rsidRDefault="005C6509" w:rsidP="005C6509">
      <w:pPr>
        <w:tabs>
          <w:tab w:val="left" w:pos="3930"/>
        </w:tabs>
        <w:ind w:left="-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5940425" cy="6217604"/>
            <wp:effectExtent l="19050" t="0" r="3175" b="0"/>
            <wp:docPr id="10" name="Рисунок 4" descr="C:\Users\зщщог9\Desktop\Расулов 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щщог9\Desktop\Расулов Р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7910" b="23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17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</w:rPr>
        <w:tab/>
      </w:r>
    </w:p>
    <w:p w:rsidR="005C6509" w:rsidRDefault="005C6509" w:rsidP="005C6509">
      <w:pPr>
        <w:tabs>
          <w:tab w:val="left" w:pos="3930"/>
        </w:tabs>
        <w:rPr>
          <w:rFonts w:ascii="Times New Roman" w:hAnsi="Times New Roman" w:cs="Times New Roman"/>
          <w:sz w:val="20"/>
        </w:rPr>
      </w:pPr>
    </w:p>
    <w:p w:rsidR="005C6509" w:rsidRPr="00AC7CDE" w:rsidRDefault="005C6509" w:rsidP="005C65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Расулов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Маллараджаб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Рамазанович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, родился в 1959 году в селении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Урзиг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Табасаранского района. С 1968 по 1976 гг. учился в</w:t>
      </w:r>
      <w:r w:rsidRPr="004B75C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E5339">
        <w:rPr>
          <w:rFonts w:ascii="Times New Roman" w:hAnsi="Times New Roman" w:cs="Times New Roman"/>
          <w:sz w:val="28"/>
        </w:rPr>
        <w:t>Курек</w:t>
      </w:r>
      <w:r>
        <w:rPr>
          <w:rFonts w:ascii="Times New Roman" w:hAnsi="Times New Roman" w:cs="Times New Roman"/>
          <w:sz w:val="28"/>
        </w:rPr>
        <w:t>ской</w:t>
      </w:r>
      <w:proofErr w:type="spellEnd"/>
      <w:r>
        <w:rPr>
          <w:rFonts w:ascii="Times New Roman" w:hAnsi="Times New Roman" w:cs="Times New Roman"/>
          <w:sz w:val="28"/>
        </w:rPr>
        <w:t xml:space="preserve"> восьмилетней </w:t>
      </w:r>
      <w:r w:rsidRPr="009E5339">
        <w:rPr>
          <w:rFonts w:ascii="Times New Roman" w:hAnsi="Times New Roman" w:cs="Times New Roman"/>
          <w:sz w:val="28"/>
        </w:rPr>
        <w:t>школ</w:t>
      </w:r>
      <w:r>
        <w:rPr>
          <w:rFonts w:ascii="Times New Roman" w:hAnsi="Times New Roman" w:cs="Times New Roman"/>
          <w:sz w:val="28"/>
        </w:rPr>
        <w:t>е.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В 1976 г поступил в Дагестанский политехнический техникум и в 1980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закончил на "красный" диплом с отличием. В</w:t>
      </w:r>
      <w:r w:rsidRPr="00AC7CDE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AC7CDE">
        <w:rPr>
          <w:rStyle w:val="wmi-callto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1980-1982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гг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.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служба на ЧФ ВМФ МО СССР, в 1982г поступил во Всесоюзный заочный институт пищевой промышленности, в 1988 г. успешно  закончил. С</w:t>
      </w:r>
      <w:r w:rsidRPr="00AC7CDE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AC7CDE">
        <w:rPr>
          <w:rStyle w:val="wmi-callto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1983 -2002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гг рабо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тал в Дербентском 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консервном комбинате</w:t>
      </w:r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,</w:t>
      </w:r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мастером, начальником цеха. С</w:t>
      </w:r>
      <w:r w:rsidRPr="00AC7CDE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AC7CDE">
        <w:rPr>
          <w:rStyle w:val="wmi-callto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2003-2011</w:t>
      </w:r>
      <w:r w:rsidRPr="00AC7CDE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proofErr w:type="spellStart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</w:t>
      </w:r>
      <w:proofErr w:type="gramStart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г</w:t>
      </w:r>
      <w:proofErr w:type="spellEnd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-</w:t>
      </w:r>
      <w:proofErr w:type="gramEnd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Генеральный директор ООО"</w:t>
      </w:r>
      <w:proofErr w:type="spellStart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Агрохим</w:t>
      </w:r>
      <w:proofErr w:type="spellEnd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</w:t>
      </w:r>
      <w:proofErr w:type="spellStart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Инвест</w:t>
      </w:r>
      <w:proofErr w:type="spellEnd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", с 2011г по настоящее время- Генеральный директор ООО "</w:t>
      </w:r>
      <w:proofErr w:type="spellStart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Комакс</w:t>
      </w:r>
      <w:proofErr w:type="spellEnd"/>
      <w:r w:rsidRPr="00AC7CD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". </w:t>
      </w:r>
    </w:p>
    <w:p w:rsidR="00C24B70" w:rsidRPr="00DE427D" w:rsidRDefault="00C24B70" w:rsidP="00DE427D"/>
    <w:sectPr w:rsidR="00C24B70" w:rsidRPr="00DE427D" w:rsidSect="00F31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767E"/>
    <w:rsid w:val="0013767E"/>
    <w:rsid w:val="003856F0"/>
    <w:rsid w:val="005C6509"/>
    <w:rsid w:val="00995F58"/>
    <w:rsid w:val="00BE19B0"/>
    <w:rsid w:val="00C24B70"/>
    <w:rsid w:val="00DE427D"/>
    <w:rsid w:val="00E71192"/>
    <w:rsid w:val="00F3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08"/>
  </w:style>
  <w:style w:type="paragraph" w:styleId="1">
    <w:name w:val="heading 1"/>
    <w:basedOn w:val="a"/>
    <w:link w:val="10"/>
    <w:uiPriority w:val="9"/>
    <w:qFormat/>
    <w:rsid w:val="00137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76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1376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67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856F0"/>
  </w:style>
  <w:style w:type="character" w:customStyle="1" w:styleId="wmi-callto">
    <w:name w:val="wmi-callto"/>
    <w:basedOn w:val="a0"/>
    <w:rsid w:val="005C65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ХХХ</dc:creator>
  <cp:keywords/>
  <dc:description/>
  <cp:lastModifiedBy>ХХХ</cp:lastModifiedBy>
  <cp:revision>7</cp:revision>
  <dcterms:created xsi:type="dcterms:W3CDTF">2017-12-24T07:08:00Z</dcterms:created>
  <dcterms:modified xsi:type="dcterms:W3CDTF">2017-12-24T07:14:00Z</dcterms:modified>
</cp:coreProperties>
</file>