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7F" w:rsidRDefault="003E14AF">
      <w:pPr>
        <w:tabs>
          <w:tab w:val="right" w:pos="10265"/>
        </w:tabs>
        <w:ind w:left="-15" w:firstLine="0"/>
        <w:jc w:val="left"/>
      </w:pPr>
      <w:bookmarkStart w:id="0" w:name="_GoBack"/>
      <w:bookmarkEnd w:id="0"/>
      <w:r>
        <w:t xml:space="preserve">27 июля 2006 года </w:t>
      </w:r>
      <w:r>
        <w:tab/>
        <w:t xml:space="preserve">N 149-ФЗ </w:t>
      </w:r>
    </w:p>
    <w:p w:rsidR="00B2517F" w:rsidRDefault="003E14AF">
      <w:pPr>
        <w:spacing w:after="0" w:line="259" w:lineRule="auto"/>
        <w:ind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firstLine="0"/>
        <w:jc w:val="left"/>
      </w:pPr>
      <w:r>
        <w:rPr>
          <w:sz w:val="5"/>
        </w:rPr>
        <w:t xml:space="preserve"> </w:t>
      </w:r>
    </w:p>
    <w:p w:rsidR="00B2517F" w:rsidRDefault="003E14AF">
      <w:pPr>
        <w:spacing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17365" name="Group 17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22866" name="Shape 22866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65" style="width:513.34pt;height:0.719971pt;mso-position-horizontal-relative:char;mso-position-vertical-relative:line" coordsize="65194,91">
                <v:shape id="Shape 22867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2517F" w:rsidRDefault="003E14AF">
      <w:pPr>
        <w:spacing w:after="15" w:line="259" w:lineRule="auto"/>
        <w:ind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left="10" w:right="58" w:hanging="10"/>
        <w:jc w:val="center"/>
      </w:pPr>
      <w:r>
        <w:rPr>
          <w:b/>
        </w:rPr>
        <w:t xml:space="preserve">РОССИЙСКАЯ ФЕДЕРАЦИЯ </w:t>
      </w:r>
    </w:p>
    <w:p w:rsidR="00B2517F" w:rsidRDefault="003E14AF">
      <w:pPr>
        <w:spacing w:after="15" w:line="259" w:lineRule="auto"/>
        <w:ind w:right="2" w:firstLine="0"/>
        <w:jc w:val="center"/>
      </w:pPr>
      <w:r>
        <w:rPr>
          <w:b/>
        </w:rPr>
        <w:t xml:space="preserve"> </w:t>
      </w:r>
    </w:p>
    <w:p w:rsidR="00B2517F" w:rsidRDefault="003E14AF">
      <w:pPr>
        <w:spacing w:after="0" w:line="259" w:lineRule="auto"/>
        <w:ind w:left="10" w:right="60" w:hanging="10"/>
        <w:jc w:val="center"/>
      </w:pPr>
      <w:r>
        <w:rPr>
          <w:b/>
        </w:rPr>
        <w:t xml:space="preserve">ФЕДЕРАЛЬНЫЙ ЗАКОН </w:t>
      </w:r>
    </w:p>
    <w:p w:rsidR="00B2517F" w:rsidRDefault="003E14AF">
      <w:pPr>
        <w:spacing w:after="18" w:line="259" w:lineRule="auto"/>
        <w:ind w:right="2" w:firstLine="0"/>
        <w:jc w:val="center"/>
      </w:pPr>
      <w:r>
        <w:rPr>
          <w:b/>
        </w:rPr>
        <w:t xml:space="preserve"> </w:t>
      </w:r>
    </w:p>
    <w:p w:rsidR="00B2517F" w:rsidRDefault="003E14AF">
      <w:pPr>
        <w:spacing w:after="0" w:line="259" w:lineRule="auto"/>
        <w:ind w:left="10" w:right="65" w:hanging="10"/>
        <w:jc w:val="center"/>
      </w:pPr>
      <w:r>
        <w:rPr>
          <w:b/>
        </w:rPr>
        <w:t xml:space="preserve">ОБ ИНФОРМАЦИИ, ИНФОРМАЦИОННЫХ ТЕХНОЛОГИЯХ </w:t>
      </w:r>
    </w:p>
    <w:p w:rsidR="00B2517F" w:rsidRDefault="003E14AF">
      <w:pPr>
        <w:spacing w:after="0" w:line="259" w:lineRule="auto"/>
        <w:ind w:left="10" w:right="61" w:hanging="10"/>
        <w:jc w:val="center"/>
      </w:pPr>
      <w:r>
        <w:rPr>
          <w:b/>
        </w:rPr>
        <w:t xml:space="preserve">И О ЗАЩИТЕ ИНФОРМАЦИИ </w:t>
      </w:r>
    </w:p>
    <w:p w:rsidR="00B2517F" w:rsidRDefault="003E14AF">
      <w:pPr>
        <w:spacing w:after="13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17" w:line="259" w:lineRule="auto"/>
        <w:ind w:left="10" w:right="50" w:hanging="10"/>
        <w:jc w:val="right"/>
      </w:pPr>
      <w:r>
        <w:t xml:space="preserve">Принят </w:t>
      </w:r>
    </w:p>
    <w:p w:rsidR="00B2517F" w:rsidRDefault="003E14AF">
      <w:pPr>
        <w:spacing w:after="17" w:line="259" w:lineRule="auto"/>
        <w:ind w:left="10" w:right="50" w:hanging="10"/>
        <w:jc w:val="right"/>
      </w:pPr>
      <w:r>
        <w:t xml:space="preserve">Государственной Думой </w:t>
      </w:r>
    </w:p>
    <w:p w:rsidR="00B2517F" w:rsidRDefault="003E14AF">
      <w:pPr>
        <w:spacing w:after="17" w:line="259" w:lineRule="auto"/>
        <w:ind w:left="10" w:right="50" w:hanging="10"/>
        <w:jc w:val="right"/>
      </w:pPr>
      <w:r>
        <w:t xml:space="preserve">8 июля 2006 года </w:t>
      </w:r>
    </w:p>
    <w:p w:rsidR="00B2517F" w:rsidRDefault="003E14AF">
      <w:pPr>
        <w:spacing w:after="17" w:line="259" w:lineRule="auto"/>
        <w:ind w:firstLine="0"/>
        <w:jc w:val="right"/>
      </w:pPr>
      <w:r>
        <w:t xml:space="preserve"> </w:t>
      </w:r>
    </w:p>
    <w:p w:rsidR="00B2517F" w:rsidRDefault="003E14AF">
      <w:pPr>
        <w:spacing w:after="17" w:line="259" w:lineRule="auto"/>
        <w:ind w:left="10" w:right="50" w:hanging="10"/>
        <w:jc w:val="right"/>
      </w:pPr>
      <w:r>
        <w:t xml:space="preserve">Одобрен </w:t>
      </w:r>
    </w:p>
    <w:p w:rsidR="00B2517F" w:rsidRDefault="003E14AF">
      <w:pPr>
        <w:ind w:left="8476" w:right="53" w:hanging="187"/>
      </w:pPr>
      <w:r>
        <w:t xml:space="preserve">Советом Федерации 14 июля 2006 года </w:t>
      </w:r>
    </w:p>
    <w:p w:rsidR="00B2517F" w:rsidRDefault="003E14AF">
      <w:pPr>
        <w:spacing w:after="18" w:line="259" w:lineRule="auto"/>
        <w:ind w:right="2" w:firstLine="0"/>
        <w:jc w:val="center"/>
      </w:pPr>
      <w:r>
        <w:t xml:space="preserve"> </w:t>
      </w:r>
    </w:p>
    <w:p w:rsidR="00B2517F" w:rsidRDefault="003E14AF">
      <w:pPr>
        <w:spacing w:after="13" w:line="259" w:lineRule="auto"/>
        <w:ind w:left="2573" w:right="2623" w:hanging="10"/>
        <w:jc w:val="center"/>
      </w:pPr>
      <w:r>
        <w:t xml:space="preserve">Список изменяющих документов </w:t>
      </w:r>
    </w:p>
    <w:p w:rsidR="00B2517F" w:rsidRDefault="003E14AF">
      <w:pPr>
        <w:spacing w:after="13" w:line="259" w:lineRule="auto"/>
        <w:ind w:left="2660" w:right="2621" w:hanging="97"/>
        <w:jc w:val="center"/>
      </w:pPr>
      <w:r>
        <w:t>(в ред. Федеральных законов от 27.07.2010 N 227-ФЗ, от 06.04.2011 N 65-ФЗ, от 21.07.2011 N 252-ФЗ, от 28.07.2012 N 139-ФЗ, от 05.04.2013 N 50-ФЗ, от 07.06.2013 N 112-ФЗ, от 02.07.2013 N 187-ФЗ, от 28.12.2013 N 396-ФЗ, от 28.12</w:t>
      </w:r>
      <w:r>
        <w:t xml:space="preserve">.2013 N 398-ФЗ, </w:t>
      </w:r>
    </w:p>
    <w:p w:rsidR="00B2517F" w:rsidRDefault="003E14AF">
      <w:pPr>
        <w:spacing w:after="13" w:line="259" w:lineRule="auto"/>
        <w:ind w:left="2573" w:right="2623" w:hanging="10"/>
        <w:jc w:val="center"/>
      </w:pPr>
      <w:r>
        <w:t xml:space="preserve">от 05.05.2014 N 97-ФЗ, от 21.07.2014 N 222-ФЗ, </w:t>
      </w:r>
    </w:p>
    <w:p w:rsidR="00B2517F" w:rsidRDefault="003E14AF">
      <w:pPr>
        <w:spacing w:after="13" w:line="259" w:lineRule="auto"/>
        <w:ind w:left="3006" w:right="2996" w:hanging="10"/>
        <w:jc w:val="center"/>
      </w:pPr>
      <w:r>
        <w:t xml:space="preserve">с изм., внесенными Федеральным законом от 21.07.2014 N 242-ФЗ) </w:t>
      </w:r>
    </w:p>
    <w:p w:rsidR="00B2517F" w:rsidRDefault="003E14AF">
      <w:pPr>
        <w:spacing w:after="18" w:line="259" w:lineRule="auto"/>
        <w:ind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1. Сфера действия настоящего Федерального закона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1. Настоящий Федеральный закон регулирует отношения, возникающие при: </w:t>
      </w:r>
    </w:p>
    <w:p w:rsidR="00B2517F" w:rsidRDefault="003E14AF">
      <w:pPr>
        <w:numPr>
          <w:ilvl w:val="0"/>
          <w:numId w:val="1"/>
        </w:numPr>
        <w:ind w:right="2649" w:firstLine="265"/>
      </w:pPr>
      <w:r>
        <w:t xml:space="preserve">осуществлении права на поиск, получение, передачу, производство и распространение информации; </w:t>
      </w:r>
    </w:p>
    <w:p w:rsidR="00B2517F" w:rsidRDefault="003E14AF">
      <w:pPr>
        <w:numPr>
          <w:ilvl w:val="0"/>
          <w:numId w:val="1"/>
        </w:numPr>
        <w:ind w:right="2649" w:firstLine="265"/>
      </w:pPr>
      <w:r>
        <w:t xml:space="preserve">применении информационных технологий; 3) обеспечении защиты информации. </w:t>
      </w:r>
    </w:p>
    <w:p w:rsidR="00B2517F" w:rsidRDefault="003E14AF">
      <w:pPr>
        <w:ind w:left="-15" w:right="53"/>
      </w:pPr>
      <w:r>
        <w:t>2. Положения наст</w:t>
      </w:r>
      <w:r>
        <w:t xml:space="preserve">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индивидуализации, за исключением случаев, предусмотренных настоящим Федеральным законом. (в </w:t>
      </w:r>
      <w:r>
        <w:t xml:space="preserve">ред. Федерального закона от 02.07.2013 N 187-ФЗ)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2. Основные понятия, используемые в настоящем Федеральном законе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В настоящем Федеральном законе используются следующие основные понятия: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информация - сведения (сообщения, данные) независимо от </w:t>
      </w:r>
      <w:r>
        <w:t xml:space="preserve">формы их представления;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информационная система - </w:t>
      </w:r>
      <w:r>
        <w:t xml:space="preserve">совокупность содержащейся в базах данных информации и обеспечивающих ее обработку информационных технологий и технических средств;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информационно-телекоммуникационная сеть - технологическая система, предназначенная для передачи по линиям связи информации, </w:t>
      </w:r>
      <w:r>
        <w:t xml:space="preserve">доступ к которой осуществляется с использованием средств вычислительной техники; </w:t>
      </w:r>
    </w:p>
    <w:p w:rsidR="00B2517F" w:rsidRDefault="003E14AF">
      <w:pPr>
        <w:numPr>
          <w:ilvl w:val="0"/>
          <w:numId w:val="2"/>
        </w:numPr>
        <w:ind w:right="53"/>
      </w:pPr>
      <w:r>
        <w:lastRenderedPageBreak/>
        <w:t>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</w:t>
      </w:r>
      <w:r>
        <w:t xml:space="preserve">еляемой по каким-либо признакам;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доступ к информации - возможность получения информации и ее использования; </w:t>
      </w:r>
    </w:p>
    <w:p w:rsidR="00B2517F" w:rsidRDefault="003E14AF">
      <w:pPr>
        <w:numPr>
          <w:ilvl w:val="0"/>
          <w:numId w:val="2"/>
        </w:numPr>
        <w:ind w:right="53"/>
      </w:pPr>
      <w:r>
        <w:t>конфиденциальность информации - обязательное для выполнения лицом, получившим доступ к определенной информации, требование не передавать такую инф</w:t>
      </w:r>
      <w:r>
        <w:t xml:space="preserve">ормацию третьим лицам без согласия ее обладателя;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предоставление информации - действия, направленные на получение информации определенным кругом лиц или передачу информации определенному кругу лиц; </w:t>
      </w:r>
    </w:p>
    <w:p w:rsidR="00B2517F" w:rsidRDefault="003E14AF">
      <w:pPr>
        <w:numPr>
          <w:ilvl w:val="0"/>
          <w:numId w:val="2"/>
        </w:numPr>
        <w:ind w:right="53"/>
      </w:pPr>
      <w:r>
        <w:t>распространение информации - действия, направленные на п</w:t>
      </w:r>
      <w:r>
        <w:t xml:space="preserve">олучение информации неопределенным кругом лиц или передачу информации неопределенному кругу лиц;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электронное сообщение - информация, переданная или полученная пользователем информационно-телекоммуникационной сети;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документированная информация - </w:t>
      </w:r>
      <w:r>
        <w:t xml:space="preserve"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 </w:t>
      </w:r>
    </w:p>
    <w:p w:rsidR="00B2517F" w:rsidRDefault="003E14AF">
      <w:pPr>
        <w:ind w:left="-15" w:right="53"/>
      </w:pPr>
      <w:r>
        <w:t>11.1) электронный документ - до</w:t>
      </w:r>
      <w:r>
        <w:t>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</w:t>
      </w:r>
      <w:r>
        <w:t xml:space="preserve">онных системах; </w:t>
      </w:r>
    </w:p>
    <w:p w:rsidR="00B2517F" w:rsidRDefault="003E14AF">
      <w:pPr>
        <w:ind w:left="-15" w:right="53" w:firstLine="0"/>
      </w:pPr>
      <w:r>
        <w:t xml:space="preserve">(п. 11.1 введен Федеральным законом от 27.07.2010 N 227-ФЗ) </w:t>
      </w:r>
    </w:p>
    <w:p w:rsidR="00B2517F" w:rsidRDefault="003E14AF">
      <w:pPr>
        <w:numPr>
          <w:ilvl w:val="0"/>
          <w:numId w:val="2"/>
        </w:numPr>
        <w:ind w:right="53"/>
      </w:pPr>
      <w:r>
        <w:t>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</w:t>
      </w:r>
      <w:r>
        <w:t xml:space="preserve">щейся в ее базах данных; </w:t>
      </w:r>
    </w:p>
    <w:p w:rsidR="00B2517F" w:rsidRDefault="003E14AF">
      <w:pPr>
        <w:numPr>
          <w:ilvl w:val="0"/>
          <w:numId w:val="2"/>
        </w:numPr>
        <w:ind w:right="53"/>
      </w:pPr>
      <w:r>
        <w:t>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</w:t>
      </w:r>
      <w:r>
        <w:t xml:space="preserve">ернет" (далее - сеть "Интернет") по доменным именам и (или) по сетевым адресам, позволяющим идентифицировать сайты в сети "Интернет"; </w:t>
      </w:r>
    </w:p>
    <w:p w:rsidR="00B2517F" w:rsidRDefault="003E14AF">
      <w:pPr>
        <w:ind w:left="-15" w:right="53" w:firstLine="0"/>
      </w:pPr>
      <w:r>
        <w:t xml:space="preserve">(п. 13 введен Федеральным законом от 28.07.2012 N 139-ФЗ, в ред. Федерального закона от 07.06.2013 N </w:t>
      </w:r>
    </w:p>
    <w:p w:rsidR="00B2517F" w:rsidRDefault="003E14AF">
      <w:pPr>
        <w:ind w:left="-15" w:right="53" w:firstLine="0"/>
      </w:pPr>
      <w:r>
        <w:t xml:space="preserve">112-ФЗ) </w:t>
      </w:r>
    </w:p>
    <w:p w:rsidR="00B2517F" w:rsidRDefault="003E14AF">
      <w:pPr>
        <w:numPr>
          <w:ilvl w:val="0"/>
          <w:numId w:val="2"/>
        </w:numPr>
        <w:ind w:right="53"/>
      </w:pPr>
      <w:r>
        <w:t>страница с</w:t>
      </w:r>
      <w:r>
        <w:t>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 (п. 14 введен Федеральным зак</w:t>
      </w:r>
      <w:r>
        <w:t xml:space="preserve">оном от 28.07.2012 N 139-ФЗ)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доменное имя - обозначение символами, предназначенное для адресации сайтов в сети </w:t>
      </w:r>
    </w:p>
    <w:p w:rsidR="00B2517F" w:rsidRDefault="003E14AF">
      <w:pPr>
        <w:ind w:left="-15" w:right="53" w:firstLine="0"/>
      </w:pPr>
      <w:r>
        <w:t xml:space="preserve">"Интернет" в целях обеспечения доступа к информации, размещенной в сети "Интернет"; </w:t>
      </w:r>
    </w:p>
    <w:p w:rsidR="00B2517F" w:rsidRDefault="003E14AF">
      <w:pPr>
        <w:ind w:left="-15" w:right="53" w:firstLine="0"/>
      </w:pPr>
      <w:r>
        <w:t xml:space="preserve">(п. 15 введен Федеральным законом от 28.07.2012 N 139-ФЗ) </w:t>
      </w:r>
    </w:p>
    <w:p w:rsidR="00B2517F" w:rsidRDefault="003E14AF">
      <w:pPr>
        <w:numPr>
          <w:ilvl w:val="0"/>
          <w:numId w:val="2"/>
        </w:numPr>
        <w:ind w:right="53"/>
      </w:pPr>
      <w:r>
        <w:t xml:space="preserve">сетевой адрес -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 </w:t>
      </w:r>
    </w:p>
    <w:p w:rsidR="00B2517F" w:rsidRDefault="003E14AF">
      <w:pPr>
        <w:ind w:left="-15" w:right="53" w:firstLine="0"/>
      </w:pPr>
      <w:r>
        <w:t xml:space="preserve">(п. 16 введен Федеральным законом от 28.07.2012 N 139-ФЗ) </w:t>
      </w:r>
    </w:p>
    <w:p w:rsidR="00B2517F" w:rsidRDefault="003E14AF">
      <w:pPr>
        <w:numPr>
          <w:ilvl w:val="0"/>
          <w:numId w:val="2"/>
        </w:numPr>
        <w:ind w:right="53"/>
      </w:pPr>
      <w:r>
        <w:t>владеле</w:t>
      </w:r>
      <w:r>
        <w:t xml:space="preserve">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 </w:t>
      </w:r>
    </w:p>
    <w:p w:rsidR="00B2517F" w:rsidRDefault="003E14AF">
      <w:pPr>
        <w:ind w:left="-15" w:right="53" w:firstLine="0"/>
      </w:pPr>
      <w:r>
        <w:t xml:space="preserve">(п. 17 введен Федеральным законом от 28.07.2012 N 139-ФЗ) </w:t>
      </w:r>
    </w:p>
    <w:p w:rsidR="00B2517F" w:rsidRDefault="003E14AF">
      <w:pPr>
        <w:numPr>
          <w:ilvl w:val="0"/>
          <w:numId w:val="2"/>
        </w:numPr>
        <w:ind w:right="53"/>
      </w:pPr>
      <w:r>
        <w:t>провай</w:t>
      </w:r>
      <w:r>
        <w:t xml:space="preserve">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"Интернет"; </w:t>
      </w:r>
    </w:p>
    <w:p w:rsidR="00B2517F" w:rsidRDefault="003E14AF">
      <w:pPr>
        <w:ind w:left="-15" w:right="53" w:firstLine="0"/>
      </w:pPr>
      <w:r>
        <w:t xml:space="preserve">(п. 18 введен Федеральным законом от 28.07.2012 N 139-ФЗ) </w:t>
      </w:r>
    </w:p>
    <w:p w:rsidR="00B2517F" w:rsidRDefault="003E14AF">
      <w:pPr>
        <w:numPr>
          <w:ilvl w:val="0"/>
          <w:numId w:val="2"/>
        </w:numPr>
        <w:ind w:right="53"/>
      </w:pPr>
      <w:r>
        <w:t>единая система идентификации и аутентификации - 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Россий</w:t>
      </w:r>
      <w:r>
        <w:t xml:space="preserve">ской Федерации, </w:t>
      </w:r>
      <w:r>
        <w:lastRenderedPageBreak/>
        <w:t xml:space="preserve">санкционированный доступ к информации, содержащейся в информационных системах. (п. 19 введен Федеральным законом от 07.06.2013 N 112-ФЗ)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3. Принципы правового регулирования отношений в сфере информации, информационных </w:t>
      </w:r>
    </w:p>
    <w:p w:rsidR="00B2517F" w:rsidRDefault="003E14AF">
      <w:pPr>
        <w:ind w:left="-15" w:right="53" w:firstLine="0"/>
      </w:pPr>
      <w:r>
        <w:t xml:space="preserve">технологий </w:t>
      </w:r>
      <w:r>
        <w:t xml:space="preserve">и защиты информации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-15" w:right="53"/>
      </w:pPr>
      <w:r>
        <w:t xml:space="preserve"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 </w:t>
      </w:r>
    </w:p>
    <w:p w:rsidR="00B2517F" w:rsidRDefault="003E14AF">
      <w:pPr>
        <w:numPr>
          <w:ilvl w:val="0"/>
          <w:numId w:val="3"/>
        </w:numPr>
        <w:ind w:right="53"/>
      </w:pPr>
      <w:r>
        <w:t>свобода поиска, получения, передачи, производства и распространения информации люб</w:t>
      </w:r>
      <w:r>
        <w:t xml:space="preserve">ым законным способом; </w:t>
      </w:r>
    </w:p>
    <w:p w:rsidR="00B2517F" w:rsidRDefault="003E14AF">
      <w:pPr>
        <w:numPr>
          <w:ilvl w:val="0"/>
          <w:numId w:val="3"/>
        </w:numPr>
        <w:ind w:right="53"/>
      </w:pPr>
      <w:r>
        <w:t xml:space="preserve">установление ограничений доступа к информации только федеральными законами; </w:t>
      </w:r>
    </w:p>
    <w:p w:rsidR="00B2517F" w:rsidRDefault="003E14AF">
      <w:pPr>
        <w:numPr>
          <w:ilvl w:val="0"/>
          <w:numId w:val="3"/>
        </w:numPr>
        <w:ind w:right="53"/>
      </w:pPr>
      <w:r>
        <w:t>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</w:t>
      </w:r>
      <w:r>
        <w:t xml:space="preserve">ленных федеральными законами; </w:t>
      </w:r>
    </w:p>
    <w:p w:rsidR="00B2517F" w:rsidRDefault="003E14AF">
      <w:pPr>
        <w:numPr>
          <w:ilvl w:val="0"/>
          <w:numId w:val="3"/>
        </w:numPr>
        <w:ind w:right="53"/>
      </w:pPr>
      <w:r>
        <w:t xml:space="preserve">равноправие языков народов Российской Федерации при создании информационных систем и их эксплуатации; </w:t>
      </w:r>
    </w:p>
    <w:p w:rsidR="00B2517F" w:rsidRDefault="003E14AF">
      <w:pPr>
        <w:numPr>
          <w:ilvl w:val="0"/>
          <w:numId w:val="3"/>
        </w:numPr>
        <w:ind w:right="53"/>
      </w:pPr>
      <w:r>
        <w:t xml:space="preserve">обеспечение безопасности Российской Федерации при создании информационных систем, их эксплуатации и защите содержащейся в </w:t>
      </w:r>
      <w:r>
        <w:t xml:space="preserve">них информации; </w:t>
      </w:r>
    </w:p>
    <w:p w:rsidR="00B2517F" w:rsidRDefault="003E14AF">
      <w:pPr>
        <w:numPr>
          <w:ilvl w:val="0"/>
          <w:numId w:val="3"/>
        </w:numPr>
        <w:ind w:right="53"/>
      </w:pPr>
      <w:r>
        <w:t xml:space="preserve">достоверность информации и своевременность ее предоставления; </w:t>
      </w:r>
    </w:p>
    <w:p w:rsidR="00B2517F" w:rsidRDefault="003E14AF">
      <w:pPr>
        <w:numPr>
          <w:ilvl w:val="0"/>
          <w:numId w:val="3"/>
        </w:numPr>
        <w:ind w:right="53"/>
      </w:pPr>
      <w:r>
        <w:t xml:space="preserve">неприкосновенность частной жизни, недопустимость сбора, хранения, использования и распространения информации о частной жизни лица без его согласия; </w:t>
      </w:r>
    </w:p>
    <w:p w:rsidR="00B2517F" w:rsidRDefault="003E14AF">
      <w:pPr>
        <w:numPr>
          <w:ilvl w:val="0"/>
          <w:numId w:val="3"/>
        </w:numPr>
        <w:ind w:right="53"/>
      </w:pPr>
      <w:r>
        <w:t>недопустимость установления</w:t>
      </w:r>
      <w:r>
        <w:t xml:space="preserve">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</w:t>
      </w:r>
      <w:r>
        <w:t xml:space="preserve">е установлена федеральными законами.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4. Законодательство Российской Федерации об информации, информационных технологиях и </w:t>
      </w:r>
    </w:p>
    <w:p w:rsidR="00B2517F" w:rsidRDefault="003E14AF">
      <w:pPr>
        <w:ind w:left="-15" w:right="53" w:firstLine="0"/>
      </w:pPr>
      <w:r>
        <w:t xml:space="preserve">о защите информации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4"/>
        </w:numPr>
        <w:ind w:right="53"/>
      </w:pPr>
      <w:r>
        <w:t>Законодательство Российской Федерации об информации, информационных технологиях и о защите информаци</w:t>
      </w:r>
      <w:r>
        <w:t xml:space="preserve">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 </w:t>
      </w:r>
    </w:p>
    <w:p w:rsidR="00B2517F" w:rsidRDefault="003E14AF">
      <w:pPr>
        <w:numPr>
          <w:ilvl w:val="0"/>
          <w:numId w:val="4"/>
        </w:numPr>
        <w:ind w:right="53"/>
      </w:pPr>
      <w:r>
        <w:t>Правовое регулирование отношений,</w:t>
      </w:r>
      <w:r>
        <w:t xml:space="preserve">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 </w:t>
      </w:r>
    </w:p>
    <w:p w:rsidR="00B2517F" w:rsidRDefault="003E14AF">
      <w:pPr>
        <w:numPr>
          <w:ilvl w:val="0"/>
          <w:numId w:val="4"/>
        </w:numPr>
        <w:ind w:right="53"/>
      </w:pPr>
      <w:r>
        <w:t xml:space="preserve">Порядок хранения и использования включенной в состав архивных фондов документированной </w:t>
      </w:r>
    </w:p>
    <w:p w:rsidR="00B2517F" w:rsidRDefault="003E14AF">
      <w:pPr>
        <w:ind w:left="-15" w:right="53" w:firstLine="0"/>
      </w:pPr>
      <w:r>
        <w:t xml:space="preserve">информации устанавливается законодательством об архивном деле в Российской Федерации. </w:t>
      </w:r>
    </w:p>
    <w:p w:rsidR="00B2517F" w:rsidRDefault="003E14AF">
      <w:pPr>
        <w:spacing w:after="15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5. Информация как объект правовых отношений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5"/>
        </w:numPr>
        <w:ind w:right="53"/>
      </w:pPr>
      <w:r>
        <w:t>Информация может являться</w:t>
      </w:r>
      <w:r>
        <w:t xml:space="preserve">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</w:t>
      </w:r>
      <w:r>
        <w:t xml:space="preserve">дку ее предоставления или распространения. </w:t>
      </w:r>
    </w:p>
    <w:p w:rsidR="00B2517F" w:rsidRDefault="003E14AF">
      <w:pPr>
        <w:numPr>
          <w:ilvl w:val="0"/>
          <w:numId w:val="5"/>
        </w:numPr>
        <w:ind w:right="53"/>
      </w:pPr>
      <w:r>
        <w:t xml:space="preserve">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 </w:t>
      </w:r>
    </w:p>
    <w:p w:rsidR="00B2517F" w:rsidRDefault="003E14AF">
      <w:pPr>
        <w:numPr>
          <w:ilvl w:val="0"/>
          <w:numId w:val="5"/>
        </w:numPr>
        <w:ind w:right="53"/>
      </w:pPr>
      <w:r>
        <w:t>Информа</w:t>
      </w:r>
      <w:r>
        <w:t xml:space="preserve">ция в зависимости от порядка ее предоставления или распространения подразделяется на: </w:t>
      </w:r>
    </w:p>
    <w:p w:rsidR="00B2517F" w:rsidRDefault="003E14AF">
      <w:pPr>
        <w:numPr>
          <w:ilvl w:val="0"/>
          <w:numId w:val="6"/>
        </w:numPr>
        <w:ind w:right="53" w:firstLine="265"/>
      </w:pPr>
      <w:r>
        <w:t xml:space="preserve">информацию, свободно распространяемую; </w:t>
      </w:r>
    </w:p>
    <w:p w:rsidR="00B2517F" w:rsidRDefault="003E14AF">
      <w:pPr>
        <w:numPr>
          <w:ilvl w:val="0"/>
          <w:numId w:val="6"/>
        </w:numPr>
        <w:ind w:right="53" w:firstLine="265"/>
      </w:pPr>
      <w:r>
        <w:t xml:space="preserve">информацию, предоставляемую по соглашению лиц, участвующих в соответствующих отношениях; </w:t>
      </w:r>
    </w:p>
    <w:p w:rsidR="00B2517F" w:rsidRDefault="003E14AF">
      <w:pPr>
        <w:numPr>
          <w:ilvl w:val="0"/>
          <w:numId w:val="6"/>
        </w:numPr>
        <w:ind w:right="53" w:firstLine="265"/>
      </w:pPr>
      <w:r>
        <w:lastRenderedPageBreak/>
        <w:t>информацию, которая в соответствии с фе</w:t>
      </w:r>
      <w:r>
        <w:t xml:space="preserve">деральными законами подлежит предоставлению или распространению; </w:t>
      </w:r>
    </w:p>
    <w:p w:rsidR="00B2517F" w:rsidRDefault="003E14AF">
      <w:pPr>
        <w:numPr>
          <w:ilvl w:val="0"/>
          <w:numId w:val="6"/>
        </w:numPr>
        <w:ind w:right="53" w:firstLine="265"/>
      </w:pPr>
      <w:r>
        <w:t xml:space="preserve">информацию, распространение которой в Российской Федерации ограничивается или запрещается. 4. Законодательством Российской Федерации могут быть установлены виды информации в </w:t>
      </w:r>
    </w:p>
    <w:p w:rsidR="00B2517F" w:rsidRDefault="003E14AF">
      <w:pPr>
        <w:ind w:left="-15" w:right="53" w:firstLine="0"/>
      </w:pPr>
      <w:r>
        <w:t xml:space="preserve">зависимости от ее содержания или обладателя.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6. Обладатель информации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7"/>
        </w:numPr>
        <w:ind w:right="53"/>
      </w:pPr>
      <w:r>
        <w:t xml:space="preserve">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 </w:t>
      </w:r>
    </w:p>
    <w:p w:rsidR="00B2517F" w:rsidRDefault="003E14AF">
      <w:pPr>
        <w:numPr>
          <w:ilvl w:val="0"/>
          <w:numId w:val="7"/>
        </w:numPr>
        <w:ind w:right="53"/>
      </w:pPr>
      <w:r>
        <w:t>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</w:t>
      </w:r>
      <w:r>
        <w:t xml:space="preserve">тветствующими нормативными правовыми актами. </w:t>
      </w:r>
    </w:p>
    <w:p w:rsidR="00B2517F" w:rsidRDefault="003E14AF">
      <w:pPr>
        <w:numPr>
          <w:ilvl w:val="0"/>
          <w:numId w:val="7"/>
        </w:numPr>
        <w:ind w:right="53"/>
      </w:pPr>
      <w:r>
        <w:t xml:space="preserve">Обладатель информации, если иное не предусмотрено федеральными законами, вправе: </w:t>
      </w:r>
    </w:p>
    <w:p w:rsidR="00B2517F" w:rsidRDefault="003E14AF">
      <w:pPr>
        <w:numPr>
          <w:ilvl w:val="0"/>
          <w:numId w:val="8"/>
        </w:numPr>
        <w:ind w:right="53"/>
      </w:pPr>
      <w:r>
        <w:t xml:space="preserve">разрешать или ограничивать доступ к информации, определять порядок и условия такого доступа; </w:t>
      </w:r>
    </w:p>
    <w:p w:rsidR="00B2517F" w:rsidRDefault="003E14AF">
      <w:pPr>
        <w:numPr>
          <w:ilvl w:val="0"/>
          <w:numId w:val="8"/>
        </w:numPr>
        <w:ind w:right="53"/>
      </w:pPr>
      <w:r>
        <w:t>использовать информацию, в том чис</w:t>
      </w:r>
      <w:r>
        <w:t xml:space="preserve">ле распространять ее, по своему усмотрению; </w:t>
      </w:r>
    </w:p>
    <w:p w:rsidR="00B2517F" w:rsidRDefault="003E14AF">
      <w:pPr>
        <w:numPr>
          <w:ilvl w:val="0"/>
          <w:numId w:val="8"/>
        </w:numPr>
        <w:ind w:right="53"/>
      </w:pPr>
      <w:r>
        <w:t xml:space="preserve">передавать информацию другим лицам по договору или на ином установленном законом основании; </w:t>
      </w:r>
    </w:p>
    <w:p w:rsidR="00B2517F" w:rsidRDefault="003E14AF">
      <w:pPr>
        <w:numPr>
          <w:ilvl w:val="0"/>
          <w:numId w:val="8"/>
        </w:numPr>
        <w:ind w:right="53"/>
      </w:pPr>
      <w:r>
        <w:t>защищать установленными законом способами свои права в случае незаконного получения информации или ее незаконного испо</w:t>
      </w:r>
      <w:r>
        <w:t xml:space="preserve">льзования иными лицами; </w:t>
      </w:r>
    </w:p>
    <w:p w:rsidR="00B2517F" w:rsidRDefault="003E14AF">
      <w:pPr>
        <w:numPr>
          <w:ilvl w:val="0"/>
          <w:numId w:val="8"/>
        </w:numPr>
        <w:ind w:right="53"/>
      </w:pPr>
      <w:r>
        <w:t xml:space="preserve">осуществлять иные действия с информацией или разрешать осуществление таких действий. </w:t>
      </w:r>
    </w:p>
    <w:p w:rsidR="00B2517F" w:rsidRDefault="003E14AF">
      <w:pPr>
        <w:ind w:left="540" w:right="53" w:firstLine="0"/>
      </w:pPr>
      <w:r>
        <w:t xml:space="preserve">4. Обладатель информации при осуществлении своих прав обязан: </w:t>
      </w:r>
    </w:p>
    <w:p w:rsidR="00B2517F" w:rsidRDefault="003E14AF">
      <w:pPr>
        <w:numPr>
          <w:ilvl w:val="0"/>
          <w:numId w:val="9"/>
        </w:numPr>
        <w:ind w:left="772" w:right="53" w:hanging="232"/>
      </w:pPr>
      <w:r>
        <w:t xml:space="preserve">соблюдать права и законные интересы иных лиц; </w:t>
      </w:r>
    </w:p>
    <w:p w:rsidR="00B2517F" w:rsidRDefault="003E14AF">
      <w:pPr>
        <w:numPr>
          <w:ilvl w:val="0"/>
          <w:numId w:val="9"/>
        </w:numPr>
        <w:ind w:left="772" w:right="53" w:hanging="232"/>
      </w:pPr>
      <w:r>
        <w:t>принимать меры по защите информации</w:t>
      </w:r>
      <w:r>
        <w:t xml:space="preserve">; </w:t>
      </w:r>
    </w:p>
    <w:p w:rsidR="00B2517F" w:rsidRDefault="003E14AF">
      <w:pPr>
        <w:numPr>
          <w:ilvl w:val="0"/>
          <w:numId w:val="9"/>
        </w:numPr>
        <w:ind w:left="772" w:right="53" w:hanging="232"/>
      </w:pPr>
      <w:r>
        <w:t xml:space="preserve">ограничивать доступ к информации, если такая обязанность установлена федеральными законами.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7. Общедоступная информация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10"/>
        </w:numPr>
        <w:ind w:right="53"/>
      </w:pPr>
      <w:r>
        <w:t xml:space="preserve">К общедоступной информации относятся общеизвестные сведения и иная информация, доступ к которой не ограничен. </w:t>
      </w:r>
    </w:p>
    <w:p w:rsidR="00B2517F" w:rsidRDefault="003E14AF">
      <w:pPr>
        <w:numPr>
          <w:ilvl w:val="0"/>
          <w:numId w:val="10"/>
        </w:numPr>
        <w:ind w:right="53"/>
      </w:pPr>
      <w:r>
        <w:t>Общедосту</w:t>
      </w:r>
      <w:r>
        <w:t xml:space="preserve">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 </w:t>
      </w:r>
    </w:p>
    <w:p w:rsidR="00B2517F" w:rsidRDefault="003E14AF">
      <w:pPr>
        <w:numPr>
          <w:ilvl w:val="0"/>
          <w:numId w:val="10"/>
        </w:numPr>
        <w:ind w:right="53"/>
      </w:pPr>
      <w:r>
        <w:t xml:space="preserve">Обладатель информации, ставшей общедоступной по его решению, вправе требовать </w:t>
      </w:r>
      <w:r>
        <w:t xml:space="preserve">от лиц, распространяющих такую информацию, указывать себя в качестве источника такой информации. </w:t>
      </w:r>
    </w:p>
    <w:p w:rsidR="00B2517F" w:rsidRDefault="003E14AF">
      <w:pPr>
        <w:numPr>
          <w:ilvl w:val="0"/>
          <w:numId w:val="10"/>
        </w:numPr>
        <w:ind w:right="53"/>
      </w:pPr>
      <w:r>
        <w:t>Информация,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ее использования, является общедоступной информацией, размещаемой в форме открытых данн</w:t>
      </w:r>
      <w:r>
        <w:t xml:space="preserve">ых. </w:t>
      </w:r>
    </w:p>
    <w:p w:rsidR="00B2517F" w:rsidRDefault="003E14AF">
      <w:pPr>
        <w:ind w:left="-15" w:right="53" w:firstLine="0"/>
      </w:pPr>
      <w:r>
        <w:t xml:space="preserve">(часть 4 введена Федеральным законом от 07.06.2013 N 112-ФЗ) </w:t>
      </w:r>
    </w:p>
    <w:p w:rsidR="00B2517F" w:rsidRDefault="003E14AF">
      <w:pPr>
        <w:numPr>
          <w:ilvl w:val="0"/>
          <w:numId w:val="10"/>
        </w:numPr>
        <w:ind w:right="53"/>
      </w:pPr>
      <w:r>
        <w:t>Информация в форме открытых данных размещается в сети "Интернет" с учетом требований законодательства Российской Федерации о государственной тайне. В случае, если размещение информации в фо</w:t>
      </w:r>
      <w:r>
        <w:t>рме открытых данных может привести к распространению сведений, составляющих государственную тайну, размещение указанной информации в форме открытых данных должно быть прекращено по требованию органа, наделенного полномочиями по распоряжению такими сведения</w:t>
      </w:r>
      <w:r>
        <w:t xml:space="preserve">ми. </w:t>
      </w:r>
    </w:p>
    <w:p w:rsidR="00B2517F" w:rsidRDefault="003E14AF">
      <w:pPr>
        <w:ind w:left="-15" w:right="53" w:firstLine="0"/>
      </w:pPr>
      <w:r>
        <w:t xml:space="preserve">(часть 5 введена Федеральным законом от 07.06.2013 N 112-ФЗ) </w:t>
      </w:r>
    </w:p>
    <w:p w:rsidR="00B2517F" w:rsidRDefault="003E14AF">
      <w:pPr>
        <w:numPr>
          <w:ilvl w:val="0"/>
          <w:numId w:val="10"/>
        </w:numPr>
        <w:ind w:right="53"/>
      </w:pPr>
      <w:r>
        <w:t>В случае, если размещение информации в форме открытых данных может повлечь за собой нарушение прав обладателей информации, доступ к которой ограничен в соответствии с федеральными законами,</w:t>
      </w:r>
      <w:r>
        <w:t xml:space="preserve"> или нарушение прав субъектов персональных данных, размещение указанной информации в форме открытых данных должно быть прекращено по решению суда. В случае, если размещение информации в форме открытых данных осуществляется с нарушением требований Федеральн</w:t>
      </w:r>
      <w:r>
        <w:t xml:space="preserve">ого закона от </w:t>
      </w:r>
      <w:r>
        <w:lastRenderedPageBreak/>
        <w:t xml:space="preserve">27 июля 2006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данных. </w:t>
      </w:r>
    </w:p>
    <w:p w:rsidR="00B2517F" w:rsidRDefault="003E14AF">
      <w:pPr>
        <w:ind w:left="-15" w:right="53" w:firstLine="0"/>
      </w:pPr>
      <w:r>
        <w:t>(часть 6 введена Ф</w:t>
      </w:r>
      <w:r>
        <w:t xml:space="preserve">едеральным законом от 07.06.2013 N 112-ФЗ)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8. Право на доступ к информации </w:t>
      </w:r>
    </w:p>
    <w:p w:rsidR="00B2517F" w:rsidRDefault="003E14AF">
      <w:pPr>
        <w:spacing w:after="15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11"/>
        </w:numPr>
        <w:ind w:right="53"/>
      </w:pPr>
      <w:r>
        <w:t>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</w:t>
      </w:r>
      <w:r>
        <w:t xml:space="preserve">ников при условии соблюдения требований, установленных настоящим Федеральным законом и другими федеральными законами. </w:t>
      </w:r>
    </w:p>
    <w:p w:rsidR="00B2517F" w:rsidRDefault="003E14AF">
      <w:pPr>
        <w:numPr>
          <w:ilvl w:val="0"/>
          <w:numId w:val="11"/>
        </w:numPr>
        <w:ind w:right="53"/>
      </w:pPr>
      <w:r>
        <w:t>Гражданин (физическое лицо) имеет право на получение от государственных органов, органов местного самоуправления, их должностных лиц в по</w:t>
      </w:r>
      <w:r>
        <w:t xml:space="preserve">рядке, установленном законодательством Российской Федерации, информации, непосредственно затрагивающей его права и свободы. </w:t>
      </w:r>
    </w:p>
    <w:p w:rsidR="00B2517F" w:rsidRDefault="003E14AF">
      <w:pPr>
        <w:numPr>
          <w:ilvl w:val="0"/>
          <w:numId w:val="11"/>
        </w:numPr>
        <w:ind w:right="53"/>
      </w:pPr>
      <w:r>
        <w:t>Организация имеет право на получение от государственных органов, органов местного самоуправления информации, непосредственно касающ</w:t>
      </w:r>
      <w:r>
        <w:t xml:space="preserve">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 </w:t>
      </w:r>
    </w:p>
    <w:p w:rsidR="00B2517F" w:rsidRDefault="003E14AF">
      <w:pPr>
        <w:numPr>
          <w:ilvl w:val="0"/>
          <w:numId w:val="11"/>
        </w:numPr>
        <w:ind w:right="53"/>
      </w:pPr>
      <w:r>
        <w:t xml:space="preserve">Не может быть ограничен доступ к: </w:t>
      </w:r>
    </w:p>
    <w:p w:rsidR="00B2517F" w:rsidRDefault="003E14AF">
      <w:pPr>
        <w:numPr>
          <w:ilvl w:val="0"/>
          <w:numId w:val="12"/>
        </w:numPr>
        <w:ind w:right="53"/>
      </w:pPr>
      <w:r>
        <w:t>нормативным правовым актам, затр</w:t>
      </w:r>
      <w:r>
        <w:t xml:space="preserve">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 </w:t>
      </w:r>
    </w:p>
    <w:p w:rsidR="00B2517F" w:rsidRDefault="003E14AF">
      <w:pPr>
        <w:numPr>
          <w:ilvl w:val="0"/>
          <w:numId w:val="12"/>
        </w:numPr>
        <w:ind w:right="53"/>
      </w:pPr>
      <w:r>
        <w:t xml:space="preserve">информации о состоянии окружающей среды; </w:t>
      </w:r>
    </w:p>
    <w:p w:rsidR="00B2517F" w:rsidRDefault="003E14AF">
      <w:pPr>
        <w:numPr>
          <w:ilvl w:val="0"/>
          <w:numId w:val="12"/>
        </w:numPr>
        <w:ind w:right="53"/>
      </w:pPr>
      <w:r>
        <w:t>информации о деятельности</w:t>
      </w:r>
      <w:r>
        <w:t xml:space="preserve">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 </w:t>
      </w:r>
    </w:p>
    <w:p w:rsidR="00B2517F" w:rsidRDefault="003E14AF">
      <w:pPr>
        <w:numPr>
          <w:ilvl w:val="0"/>
          <w:numId w:val="12"/>
        </w:numPr>
        <w:ind w:right="53"/>
      </w:pPr>
      <w:r>
        <w:t xml:space="preserve">информации, накапливаемой в открытых фондах библиотек, музеев и архивов, а </w:t>
      </w:r>
      <w:r>
        <w:t xml:space="preserve">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 </w:t>
      </w:r>
    </w:p>
    <w:p w:rsidR="00B2517F" w:rsidRDefault="003E14AF">
      <w:pPr>
        <w:numPr>
          <w:ilvl w:val="0"/>
          <w:numId w:val="12"/>
        </w:numPr>
        <w:ind w:right="53"/>
      </w:pPr>
      <w:r>
        <w:t>иной информации, недопустимость ограничения доступа к которой установлена федера</w:t>
      </w:r>
      <w:r>
        <w:t xml:space="preserve">льными законами. </w:t>
      </w:r>
    </w:p>
    <w:p w:rsidR="00B2517F" w:rsidRDefault="003E14AF">
      <w:pPr>
        <w:numPr>
          <w:ilvl w:val="0"/>
          <w:numId w:val="13"/>
        </w:numPr>
        <w:ind w:right="53"/>
      </w:pPr>
      <w:r>
        <w:t>Государственные органы и органы местного самоуправления обязаны обеспечивать доступ, в том числе с использованием информационно-</w:t>
      </w:r>
      <w:r>
        <w:t>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</w:t>
      </w:r>
      <w:r>
        <w:t xml:space="preserve">кой Федерации и нормативными правовыми актами органов местного самоуправления. </w:t>
      </w:r>
    </w:p>
    <w:p w:rsidR="00B2517F" w:rsidRDefault="003E14AF">
      <w:pPr>
        <w:ind w:left="-15" w:right="53" w:firstLine="0"/>
      </w:pPr>
      <w:r>
        <w:t xml:space="preserve">Лицо, желающее получить доступ к такой информации, не обязано обосновывать необходимость ее получения. </w:t>
      </w:r>
    </w:p>
    <w:p w:rsidR="00B2517F" w:rsidRDefault="003E14AF">
      <w:pPr>
        <w:ind w:left="-15" w:right="53" w:firstLine="0"/>
      </w:pPr>
      <w:r>
        <w:t xml:space="preserve">(в ред. Федерального закона от 27.07.2010 N 227-ФЗ) </w:t>
      </w:r>
    </w:p>
    <w:p w:rsidR="00B2517F" w:rsidRDefault="003E14AF">
      <w:pPr>
        <w:numPr>
          <w:ilvl w:val="0"/>
          <w:numId w:val="13"/>
        </w:numPr>
        <w:ind w:right="53"/>
      </w:pPr>
      <w:r>
        <w:t xml:space="preserve">Решения и действия </w:t>
      </w:r>
      <w:r>
        <w:t xml:space="preserve">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 </w:t>
      </w:r>
    </w:p>
    <w:p w:rsidR="00B2517F" w:rsidRDefault="003E14AF">
      <w:pPr>
        <w:numPr>
          <w:ilvl w:val="0"/>
          <w:numId w:val="13"/>
        </w:numPr>
        <w:ind w:right="53"/>
      </w:pPr>
      <w:r>
        <w:t>В случае,</w:t>
      </w:r>
      <w:r>
        <w:t xml:space="preserve">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</w:t>
      </w:r>
      <w:r>
        <w:t xml:space="preserve">тствии с гражданским законодательством. </w:t>
      </w:r>
    </w:p>
    <w:p w:rsidR="00B2517F" w:rsidRDefault="003E14AF">
      <w:pPr>
        <w:numPr>
          <w:ilvl w:val="0"/>
          <w:numId w:val="13"/>
        </w:numPr>
        <w:ind w:right="53"/>
      </w:pPr>
      <w:r>
        <w:t xml:space="preserve">Предоставляется бесплатно информация: </w:t>
      </w:r>
    </w:p>
    <w:p w:rsidR="00B2517F" w:rsidRDefault="003E14AF">
      <w:pPr>
        <w:numPr>
          <w:ilvl w:val="0"/>
          <w:numId w:val="14"/>
        </w:numPr>
        <w:ind w:right="53"/>
      </w:pPr>
      <w:r>
        <w:t xml:space="preserve">о деятельности государственных органов и органов местного самоуправления, размещенная такими органами в информационно-телекоммуникационных сетях; </w:t>
      </w:r>
    </w:p>
    <w:p w:rsidR="00B2517F" w:rsidRDefault="003E14AF">
      <w:pPr>
        <w:numPr>
          <w:ilvl w:val="0"/>
          <w:numId w:val="14"/>
        </w:numPr>
        <w:ind w:right="53"/>
      </w:pPr>
      <w:r>
        <w:t>затрагивающая права и установ</w:t>
      </w:r>
      <w:r>
        <w:t xml:space="preserve">ленные законодательством Российской Федерации обязанности заинтересованного лица; </w:t>
      </w:r>
    </w:p>
    <w:p w:rsidR="00B2517F" w:rsidRDefault="003E14AF">
      <w:pPr>
        <w:numPr>
          <w:ilvl w:val="0"/>
          <w:numId w:val="14"/>
        </w:numPr>
        <w:ind w:right="53"/>
      </w:pPr>
      <w:r>
        <w:t xml:space="preserve">иная установленная законом информация. </w:t>
      </w:r>
    </w:p>
    <w:p w:rsidR="00B2517F" w:rsidRDefault="003E14AF">
      <w:pPr>
        <w:ind w:left="-15" w:right="53"/>
      </w:pPr>
      <w:r>
        <w:lastRenderedPageBreak/>
        <w:t>9. Установление платы за предоставление государственным органом или органом местного самоуправления информации о своей деятельности в</w:t>
      </w:r>
      <w:r>
        <w:t xml:space="preserve">озможно только в случаях и на условиях, которые установлены федеральными законами. </w:t>
      </w:r>
    </w:p>
    <w:p w:rsidR="00B2517F" w:rsidRDefault="003E14AF">
      <w:pPr>
        <w:spacing w:after="15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9. Ограничение доступа к информации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15"/>
        </w:numPr>
        <w:ind w:right="53"/>
      </w:pPr>
      <w:r>
        <w:t xml:space="preserve">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</w:t>
      </w:r>
    </w:p>
    <w:p w:rsidR="00B2517F" w:rsidRDefault="003E14AF">
      <w:pPr>
        <w:numPr>
          <w:ilvl w:val="0"/>
          <w:numId w:val="15"/>
        </w:numPr>
        <w:ind w:right="53"/>
      </w:pPr>
      <w:r>
        <w:t>Обязательным являетс</w:t>
      </w:r>
      <w:r>
        <w:t xml:space="preserve">я соблюдение конфиденциальности информации, доступ к которой ограничен федеральными законами. </w:t>
      </w:r>
    </w:p>
    <w:p w:rsidR="00B2517F" w:rsidRDefault="003E14AF">
      <w:pPr>
        <w:numPr>
          <w:ilvl w:val="0"/>
          <w:numId w:val="15"/>
        </w:numPr>
        <w:ind w:right="53"/>
      </w:pPr>
      <w:r>
        <w:t>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  <w:r>
        <w:rPr>
          <w:sz w:val="5"/>
        </w:rPr>
        <w:t xml:space="preserve"> </w:t>
      </w:r>
    </w:p>
    <w:p w:rsidR="00B2517F" w:rsidRDefault="003E14AF">
      <w:pPr>
        <w:numPr>
          <w:ilvl w:val="0"/>
          <w:numId w:val="15"/>
        </w:numPr>
        <w:ind w:right="53"/>
      </w:pPr>
      <w:r>
        <w:t>Федеральн</w:t>
      </w:r>
      <w:r>
        <w:t xml:space="preserve">ыми законами устанавливаются условия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 </w:t>
      </w:r>
    </w:p>
    <w:p w:rsidR="00B2517F" w:rsidRDefault="003E14AF">
      <w:pPr>
        <w:numPr>
          <w:ilvl w:val="0"/>
          <w:numId w:val="15"/>
        </w:numPr>
        <w:ind w:right="53"/>
      </w:pPr>
      <w:r>
        <w:t>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</w:t>
      </w:r>
      <w:r>
        <w:t xml:space="preserve">ми законами возложены обязанности по соблюдению конфиденциальности такой информации. </w:t>
      </w:r>
    </w:p>
    <w:p w:rsidR="00B2517F" w:rsidRDefault="003E14AF">
      <w:pPr>
        <w:numPr>
          <w:ilvl w:val="0"/>
          <w:numId w:val="15"/>
        </w:numPr>
        <w:ind w:right="53"/>
      </w:pPr>
      <w:r>
        <w:t xml:space="preserve">Информация, составляющая профессиональную тайну, может быть предоставлена третьим лицам в соответствии с федеральными законами и (или) по решению суда. </w:t>
      </w:r>
    </w:p>
    <w:p w:rsidR="00B2517F" w:rsidRDefault="003E14AF">
      <w:pPr>
        <w:numPr>
          <w:ilvl w:val="0"/>
          <w:numId w:val="15"/>
        </w:numPr>
        <w:ind w:right="53"/>
      </w:pPr>
      <w:r>
        <w:t>Срок исполнения о</w:t>
      </w:r>
      <w:r>
        <w:t xml:space="preserve">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 </w:t>
      </w:r>
    </w:p>
    <w:p w:rsidR="00B2517F" w:rsidRDefault="003E14AF">
      <w:pPr>
        <w:numPr>
          <w:ilvl w:val="0"/>
          <w:numId w:val="15"/>
        </w:numPr>
        <w:ind w:right="53"/>
      </w:pPr>
      <w:r>
        <w:t>Запрещается требовать от гражданина (физического л</w:t>
      </w:r>
      <w:r>
        <w:t xml:space="preserve">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 </w:t>
      </w:r>
    </w:p>
    <w:p w:rsidR="00B2517F" w:rsidRDefault="003E14AF">
      <w:pPr>
        <w:numPr>
          <w:ilvl w:val="0"/>
          <w:numId w:val="15"/>
        </w:numPr>
        <w:ind w:right="53"/>
      </w:pPr>
      <w:r>
        <w:t xml:space="preserve">Порядок доступа к </w:t>
      </w:r>
      <w:r>
        <w:t xml:space="preserve">персональным данным граждан (физических лиц) устанавливается </w:t>
      </w:r>
    </w:p>
    <w:p w:rsidR="00B2517F" w:rsidRDefault="003E14AF">
      <w:pPr>
        <w:ind w:left="-15" w:right="53" w:firstLine="0"/>
      </w:pPr>
      <w:r>
        <w:t xml:space="preserve">федеральным законом о персональных данных. </w:t>
      </w:r>
    </w:p>
    <w:p w:rsidR="00B2517F" w:rsidRDefault="003E14AF">
      <w:pPr>
        <w:spacing w:after="16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10. Распространение информации или предоставление информации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16"/>
        </w:numPr>
        <w:ind w:right="53"/>
      </w:pPr>
      <w:r>
        <w:t>В Российской Федерации распространение информации осуществляется свободно при</w:t>
      </w:r>
      <w:r>
        <w:t xml:space="preserve"> соблюдении требований, установленных законодательством Российской Федерации. </w:t>
      </w:r>
    </w:p>
    <w:p w:rsidR="00B2517F" w:rsidRDefault="003E14AF">
      <w:pPr>
        <w:numPr>
          <w:ilvl w:val="0"/>
          <w:numId w:val="16"/>
        </w:numPr>
        <w:ind w:right="53"/>
      </w:pPr>
      <w:r>
        <w:t>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</w:t>
      </w:r>
      <w:r>
        <w:t xml:space="preserve">ацию, в форме и в объеме, которые достаточны для идентификации такого лица. </w:t>
      </w:r>
    </w:p>
    <w:p w:rsidR="00B2517F" w:rsidRDefault="003E14AF">
      <w:pPr>
        <w:numPr>
          <w:ilvl w:val="0"/>
          <w:numId w:val="16"/>
        </w:numPr>
        <w:ind w:right="53"/>
      </w:pPr>
      <w:r>
        <w:t>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</w:t>
      </w:r>
      <w:r>
        <w:t xml:space="preserve">няющее информацию, обязано обеспечить получателю информации возможность отказа от такой информации. </w:t>
      </w:r>
    </w:p>
    <w:p w:rsidR="00B2517F" w:rsidRDefault="003E14AF">
      <w:pPr>
        <w:numPr>
          <w:ilvl w:val="0"/>
          <w:numId w:val="16"/>
        </w:numPr>
        <w:ind w:right="53"/>
      </w:pPr>
      <w:r>
        <w:t xml:space="preserve">Предоставление информации осуществляется в порядке, который устанавливается соглашением лиц, участвующих в обмене информацией. </w:t>
      </w:r>
    </w:p>
    <w:p w:rsidR="00B2517F" w:rsidRDefault="003E14AF">
      <w:pPr>
        <w:numPr>
          <w:ilvl w:val="0"/>
          <w:numId w:val="16"/>
        </w:numPr>
        <w:ind w:right="53"/>
      </w:pPr>
      <w:r>
        <w:t>Случаи и условия обязательн</w:t>
      </w:r>
      <w:r>
        <w:t xml:space="preserve">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 </w:t>
      </w:r>
    </w:p>
    <w:p w:rsidR="00B2517F" w:rsidRDefault="003E14AF">
      <w:pPr>
        <w:numPr>
          <w:ilvl w:val="0"/>
          <w:numId w:val="16"/>
        </w:numPr>
        <w:ind w:right="53"/>
      </w:pPr>
      <w:r>
        <w:t>Запрещается распространение информации, которая направлена на пропаганду войны, разжигание</w:t>
      </w:r>
      <w:r>
        <w:t xml:space="preserve">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 </w:t>
      </w:r>
    </w:p>
    <w:p w:rsidR="00B2517F" w:rsidRDefault="003E14AF">
      <w:pPr>
        <w:spacing w:after="16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>Статья 10.1. Обязанности организатора распространения информации в сети "Интерне</w:t>
      </w:r>
      <w:r>
        <w:t xml:space="preserve">т" </w:t>
      </w:r>
    </w:p>
    <w:p w:rsidR="00B2517F" w:rsidRDefault="003E14AF">
      <w:pPr>
        <w:spacing w:after="17" w:line="259" w:lineRule="auto"/>
        <w:ind w:left="540" w:firstLine="0"/>
        <w:jc w:val="left"/>
      </w:pPr>
      <w:r>
        <w:lastRenderedPageBreak/>
        <w:t xml:space="preserve"> </w:t>
      </w:r>
    </w:p>
    <w:p w:rsidR="00B2517F" w:rsidRDefault="003E14AF">
      <w:pPr>
        <w:ind w:left="540" w:right="53" w:firstLine="0"/>
      </w:pPr>
      <w:r>
        <w:t xml:space="preserve">(введена Федеральным законом от 05.05.2014 N 97-ФЗ) </w:t>
      </w:r>
    </w:p>
    <w:p w:rsidR="00B2517F" w:rsidRDefault="003E14AF">
      <w:pPr>
        <w:spacing w:after="0" w:line="259" w:lineRule="auto"/>
        <w:ind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17"/>
        </w:numPr>
        <w:ind w:right="53"/>
      </w:pPr>
      <w:r>
        <w:t>Организатором распространения информации в сети "Интернет"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</w:t>
      </w:r>
      <w:r>
        <w:t xml:space="preserve">я приема, передачи, доставки и (или) обработки электронных сообщений пользователей сети "Интернет". </w:t>
      </w:r>
    </w:p>
    <w:p w:rsidR="00B2517F" w:rsidRDefault="003E14AF">
      <w:pPr>
        <w:numPr>
          <w:ilvl w:val="0"/>
          <w:numId w:val="17"/>
        </w:numPr>
        <w:ind w:right="53"/>
      </w:pPr>
      <w:r>
        <w:t>Организатор распространения информации в сети "Интернет" обязан в установленном Правительством Российской Федерации порядке уведомить федеральный орган исп</w:t>
      </w:r>
      <w:r>
        <w:t xml:space="preserve">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начале осуществления деятельности, указанной в части 1 настоящей статьи. </w:t>
      </w:r>
    </w:p>
    <w:p w:rsidR="00B2517F" w:rsidRDefault="003E14AF">
      <w:pPr>
        <w:numPr>
          <w:ilvl w:val="0"/>
          <w:numId w:val="17"/>
        </w:numPr>
        <w:ind w:right="53"/>
      </w:pPr>
      <w:r>
        <w:t>Организатор распрост</w:t>
      </w:r>
      <w:r>
        <w:t>ранения информации в сети "Интернет" обязан хранить на территории Российской Федерации информацию о фактах приема, передачи, доставки и (или) обработки голосовой информации, письменного текста, изображений, звуков или иных электронных сообщений пользовател</w:t>
      </w:r>
      <w:r>
        <w:t>ей сети "Интернет" и информацию об этих пользователях в течение шести месяцев с момента окончания осуществления таких действий, а также предоставлять указанную информацию уполномоченным государственным органам, осуществляющим оперативно-разыскную деятельно</w:t>
      </w:r>
      <w:r>
        <w:t xml:space="preserve">сть или обеспечение безопасности Российской Федерации, в случаях, установленных федеральными законами. </w:t>
      </w:r>
    </w:p>
    <w:p w:rsidR="00B2517F" w:rsidRDefault="003E14AF">
      <w:pPr>
        <w:numPr>
          <w:ilvl w:val="0"/>
          <w:numId w:val="17"/>
        </w:numPr>
        <w:ind w:right="53"/>
      </w:pPr>
      <w:r>
        <w:t>Организатор распространения информации в сети "Интернет" обязан обеспечивать реализацию установленных федеральным органом исполнительной власти в област</w:t>
      </w:r>
      <w:r>
        <w:t>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Федерации, требований к оборудованию и программно-техническим средствам, используемым указанным о</w:t>
      </w:r>
      <w:r>
        <w:t>рганизатором в эксплуатируемых им информационных системах,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</w:t>
      </w:r>
      <w:r>
        <w:t>х и тактических приемов проведения данных мероприятий. Порядок взаимодействия организаторов распространения информации в сети "Интернет" с уполномоченными государственными органами, осуществляющими оперативно-разыскную деятельность или обеспечение безопасн</w:t>
      </w:r>
      <w:r>
        <w:t xml:space="preserve">ости Российской Федерации, устанавливается Правительством Российской Федерации. </w:t>
      </w:r>
    </w:p>
    <w:p w:rsidR="00B2517F" w:rsidRDefault="003E14AF">
      <w:pPr>
        <w:numPr>
          <w:ilvl w:val="0"/>
          <w:numId w:val="17"/>
        </w:numPr>
        <w:ind w:right="53"/>
      </w:pPr>
      <w:r>
        <w:t>Обязанности, предусмотренные настоящей статьей, не распространяются на операторов государственных информационных систем, операторов муниципальных информационных систем, операт</w:t>
      </w:r>
      <w:r>
        <w:t>оров связи, оказывающих услуги связи на основании соответствующей лицензии, в части лицензируемой деятельности, а также не распространяются на граждан (физических лиц), осуществляющих указанную в части 1 настоящей статьи деятельность для личных, семейных и</w:t>
      </w:r>
      <w:r>
        <w:t xml:space="preserve"> домашних нужд. Правительством Российской Федерации в целях применения положений настоящей статьи определяется перечень личных, семейных и домашних нужд при осуществлении деятельности, указанной в части 1 настоящей статьи. </w:t>
      </w:r>
    </w:p>
    <w:p w:rsidR="00B2517F" w:rsidRDefault="003E14AF">
      <w:pPr>
        <w:numPr>
          <w:ilvl w:val="0"/>
          <w:numId w:val="17"/>
        </w:numPr>
        <w:ind w:right="53"/>
      </w:pPr>
      <w:r>
        <w:t>Состав информации, подлежащей хр</w:t>
      </w:r>
      <w:r>
        <w:t>анению в соответствии с частью 3 настоящей статьи, место и правила ее хранения, порядок ее предоставления уполномоченным государственным органам, осуществляющим оперативно-разыскную деятельность или обеспечение безопасности Российской Федерации, а также по</w:t>
      </w:r>
      <w:r>
        <w:t>рядок осуществления контроля за деятельностью организаторов распространения информации в сети "Интернет", связанной с хранением такой информации, и федеральный орган исполнительной власти, уполномоченный на осуществление этого контроля, определяются Правит</w:t>
      </w:r>
      <w:r>
        <w:t xml:space="preserve">ельством Российской Федерации.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10.2. Особенности распространения блогером общедоступной информации </w:t>
      </w:r>
    </w:p>
    <w:p w:rsidR="00B2517F" w:rsidRDefault="003E14AF">
      <w:pPr>
        <w:spacing w:after="17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(введена Федеральным законом от 05.05.2014 N 97-ФЗ) </w:t>
      </w:r>
    </w:p>
    <w:p w:rsidR="00B2517F" w:rsidRDefault="003E14AF">
      <w:pPr>
        <w:spacing w:after="0" w:line="259" w:lineRule="auto"/>
        <w:ind w:firstLine="0"/>
        <w:jc w:val="left"/>
      </w:pPr>
      <w:r>
        <w:t xml:space="preserve"> </w:t>
      </w:r>
    </w:p>
    <w:p w:rsidR="00B2517F" w:rsidRDefault="003E14AF">
      <w:pPr>
        <w:ind w:left="-15" w:right="53"/>
      </w:pPr>
      <w:r>
        <w:lastRenderedPageBreak/>
        <w:t xml:space="preserve">1. Владелец сайта и (или) страницы сайта в сети "Интернет", на которых размещается </w:t>
      </w:r>
      <w:r>
        <w:t>общедоступная информация и доступ к которым в течение суток составляет более трех тысяч пользователей сети "Интернет" (далее - блогер), при размещении и использовании указанной информации, в том числе при размещении указанной информации на данных сайте или</w:t>
      </w:r>
      <w:r>
        <w:t xml:space="preserve"> странице сайта иными пользователями сети "Интернет", обязан обеспечивать соблюдение законодательства Российской Федерации, в частности: </w:t>
      </w:r>
    </w:p>
    <w:p w:rsidR="00B2517F" w:rsidRDefault="003E14AF">
      <w:pPr>
        <w:numPr>
          <w:ilvl w:val="0"/>
          <w:numId w:val="18"/>
        </w:numPr>
        <w:ind w:right="53"/>
      </w:pPr>
      <w:r>
        <w:t>не допускать использование сайта или страницы сайта в сети "Интернет" в целях совершения уголовно наказуемых деяний, д</w:t>
      </w:r>
      <w:r>
        <w:t>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</w:t>
      </w:r>
      <w:r>
        <w:t xml:space="preserve">ремистских материалов, а также материалов, пропагандирующих порнографию, культ насилия и жестокости, и материалов, содержащих нецензурную брань; </w:t>
      </w:r>
    </w:p>
    <w:p w:rsidR="00B2517F" w:rsidRDefault="003E14AF">
      <w:pPr>
        <w:numPr>
          <w:ilvl w:val="0"/>
          <w:numId w:val="18"/>
        </w:numPr>
        <w:ind w:right="53"/>
      </w:pPr>
      <w:r>
        <w:t xml:space="preserve">проверять достоверность размещаемой общедоступной информации до ее размещения и незамедлительно удалять размещенную недостоверную информацию; </w:t>
      </w:r>
    </w:p>
    <w:p w:rsidR="00B2517F" w:rsidRDefault="003E14AF">
      <w:pPr>
        <w:numPr>
          <w:ilvl w:val="0"/>
          <w:numId w:val="18"/>
        </w:numPr>
        <w:ind w:right="53"/>
      </w:pPr>
      <w:r>
        <w:t xml:space="preserve">не допускать распространение информации о частной жизни гражданина с нарушением гражданского законодательства; </w:t>
      </w:r>
    </w:p>
    <w:p w:rsidR="00B2517F" w:rsidRDefault="003E14AF">
      <w:pPr>
        <w:numPr>
          <w:ilvl w:val="0"/>
          <w:numId w:val="18"/>
        </w:numPr>
        <w:ind w:right="53"/>
      </w:pPr>
      <w:r>
        <w:t>с</w:t>
      </w:r>
      <w:r>
        <w:t xml:space="preserve">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 </w:t>
      </w:r>
    </w:p>
    <w:p w:rsidR="00B2517F" w:rsidRDefault="003E14AF">
      <w:pPr>
        <w:numPr>
          <w:ilvl w:val="0"/>
          <w:numId w:val="18"/>
        </w:numPr>
        <w:ind w:right="53"/>
      </w:pPr>
      <w:r>
        <w:t>соблюдать требования законодательства Российской Федерации, регулирующие порядок распространения массо</w:t>
      </w:r>
      <w:r>
        <w:t xml:space="preserve">вой информации; </w:t>
      </w:r>
    </w:p>
    <w:p w:rsidR="00B2517F" w:rsidRDefault="003E14AF">
      <w:pPr>
        <w:numPr>
          <w:ilvl w:val="0"/>
          <w:numId w:val="18"/>
        </w:numPr>
        <w:ind w:right="53"/>
      </w:pPr>
      <w:r>
        <w:t xml:space="preserve">соблюдать права и законные интересы граждан и организаций, в том числе честь, достоинство и деловую репутацию граждан, деловую репутацию организаций. </w:t>
      </w:r>
    </w:p>
    <w:p w:rsidR="00B2517F" w:rsidRDefault="003E14AF">
      <w:pPr>
        <w:ind w:left="540" w:right="53" w:firstLine="0"/>
      </w:pPr>
      <w:r>
        <w:t>2. При размещении информации на сайте или странице сайта в сети "Интернет" не допускаетс</w:t>
      </w:r>
      <w:r>
        <w:t xml:space="preserve">я: </w:t>
      </w:r>
    </w:p>
    <w:p w:rsidR="00B2517F" w:rsidRDefault="003E14AF">
      <w:pPr>
        <w:numPr>
          <w:ilvl w:val="0"/>
          <w:numId w:val="19"/>
        </w:numPr>
        <w:ind w:right="53"/>
      </w:pPr>
      <w:r>
        <w:t xml:space="preserve">использование сайта или страницы сайта в сети "Интернет" в целях сокрытия или фальсификации общественно значимых сведений, распространения заведомо недостоверной информации под видом достоверных сообщений; </w:t>
      </w:r>
    </w:p>
    <w:p w:rsidR="00B2517F" w:rsidRDefault="003E14AF">
      <w:pPr>
        <w:numPr>
          <w:ilvl w:val="0"/>
          <w:numId w:val="19"/>
        </w:numPr>
        <w:ind w:right="53"/>
      </w:pPr>
      <w:r>
        <w:t>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</w:t>
      </w:r>
      <w:r>
        <w:t xml:space="preserve">ми убеждениями. </w:t>
      </w:r>
    </w:p>
    <w:p w:rsidR="00B2517F" w:rsidRDefault="003E14AF">
      <w:pPr>
        <w:ind w:left="540" w:right="53" w:firstLine="0"/>
      </w:pPr>
      <w:r>
        <w:t xml:space="preserve">3. Блогер имеет право: </w:t>
      </w:r>
    </w:p>
    <w:p w:rsidR="00B2517F" w:rsidRDefault="003E14AF">
      <w:pPr>
        <w:numPr>
          <w:ilvl w:val="0"/>
          <w:numId w:val="20"/>
        </w:numPr>
        <w:ind w:right="53"/>
      </w:pPr>
      <w:r>
        <w:t xml:space="preserve">свободно искать, получать, передавать и распространять информацию любым способом в соответствии с законодательством Российской Федерации; </w:t>
      </w:r>
    </w:p>
    <w:p w:rsidR="00B2517F" w:rsidRDefault="003E14AF">
      <w:pPr>
        <w:numPr>
          <w:ilvl w:val="0"/>
          <w:numId w:val="20"/>
        </w:numPr>
        <w:ind w:right="53"/>
      </w:pPr>
      <w:r>
        <w:t>излагать на своих сайте или странице сайта в сети "Интернет" свои личные суж</w:t>
      </w:r>
      <w:r>
        <w:t xml:space="preserve">дения и оценки с указанием своего имени или псевдонима; </w:t>
      </w:r>
    </w:p>
    <w:p w:rsidR="00B2517F" w:rsidRDefault="003E14AF">
      <w:pPr>
        <w:numPr>
          <w:ilvl w:val="0"/>
          <w:numId w:val="20"/>
        </w:numPr>
        <w:ind w:right="53"/>
      </w:pPr>
      <w:r>
        <w:t>размещать или допускать размещение на своих сайте или странице сайта в сети "Интернет" текстов и (или) иных материалов других пользователей сети "Интернет", если размещение таких текстов и (или) иных</w:t>
      </w:r>
      <w:r>
        <w:t xml:space="preserve"> материалов не противоречит законодательству Российской Федерации; </w:t>
      </w:r>
    </w:p>
    <w:p w:rsidR="00B2517F" w:rsidRDefault="003E14AF">
      <w:pPr>
        <w:numPr>
          <w:ilvl w:val="0"/>
          <w:numId w:val="20"/>
        </w:numPr>
        <w:ind w:right="53"/>
      </w:pPr>
      <w:r>
        <w:t xml:space="preserve">распространять на возмездной основе рекламу в соответствии с гражданским законодательством, Федеральным законом от 13 марта 2006 года N 38-ФЗ "О рекламе" на своих сайте или странице сайта </w:t>
      </w:r>
      <w:r>
        <w:t xml:space="preserve">в сети "Интернет". </w:t>
      </w:r>
    </w:p>
    <w:p w:rsidR="00B2517F" w:rsidRDefault="003E14AF">
      <w:pPr>
        <w:numPr>
          <w:ilvl w:val="0"/>
          <w:numId w:val="21"/>
        </w:numPr>
        <w:ind w:right="53"/>
      </w:pPr>
      <w:r>
        <w:t>Злоупотребление правом на распространение общедоступной информации, выразившееся в нарушении требований частей 1, 2 и 3 настоящей статьи, влечет за собой уголовную, административную или иную ответственность в соответствии с законодатель</w:t>
      </w:r>
      <w:r>
        <w:t xml:space="preserve">ством Российской Федерации. </w:t>
      </w:r>
    </w:p>
    <w:p w:rsidR="00B2517F" w:rsidRDefault="003E14AF">
      <w:pPr>
        <w:numPr>
          <w:ilvl w:val="0"/>
          <w:numId w:val="21"/>
        </w:numPr>
        <w:ind w:right="53"/>
      </w:pPr>
      <w:r>
        <w:t xml:space="preserve">Блогер обязан разместить на своих сайте или странице сайта в сети "Интернет" свои фамилию и инициалы, электронный адрес для направления ему юридически значимых сообщений. </w:t>
      </w:r>
    </w:p>
    <w:p w:rsidR="00B2517F" w:rsidRDefault="003E14AF">
      <w:pPr>
        <w:numPr>
          <w:ilvl w:val="0"/>
          <w:numId w:val="21"/>
        </w:numPr>
        <w:ind w:right="53"/>
      </w:pPr>
      <w:r>
        <w:t>Блогер обязан разместить на своих сайте или странице са</w:t>
      </w:r>
      <w:r>
        <w:t xml:space="preserve">йта в сети "Интернет" незамедлительно при получении решение суда, вступившее в законную силу и содержащее требование о его опубликовании на данных сайте или странице сайта. </w:t>
      </w:r>
    </w:p>
    <w:p w:rsidR="00B2517F" w:rsidRDefault="003E14AF">
      <w:pPr>
        <w:numPr>
          <w:ilvl w:val="0"/>
          <w:numId w:val="21"/>
        </w:numPr>
        <w:ind w:right="53"/>
      </w:pPr>
      <w:r>
        <w:t>Владельцы сайтов в сети "Интернет", которые зарегистрированы в соответствии с Зако</w:t>
      </w:r>
      <w:r>
        <w:t xml:space="preserve">ном Российской Федерации от 27 декабря 1991 года N 2124-1 "О средствах массовой информации" в качестве сетевых изданий, не являются блогерами. </w:t>
      </w:r>
    </w:p>
    <w:p w:rsidR="00B2517F" w:rsidRDefault="003E14AF">
      <w:pPr>
        <w:numPr>
          <w:ilvl w:val="0"/>
          <w:numId w:val="21"/>
        </w:numPr>
        <w:ind w:right="53"/>
      </w:pPr>
      <w:r>
        <w:t>Федеральный орган исполнительной власти, осуществляющий функции по контролю и надзору в сфере средств массовой и</w:t>
      </w:r>
      <w:r>
        <w:t xml:space="preserve">нформации, массовых коммуникаций, информационных технологий и связи, ведет реестр сайтов и (или) страниц сайтов в сети "Интернет", на которых размещается общедоступная </w:t>
      </w:r>
      <w:r>
        <w:lastRenderedPageBreak/>
        <w:t xml:space="preserve">информация и доступ к которым в течение суток составляет более трех тысяч пользователей </w:t>
      </w:r>
      <w:r>
        <w:t>сети "Интернет". В целях обеспечения формирования реестра сайтов и (или) страниц сайтов в сети "Интернет"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</w:t>
      </w:r>
      <w:r>
        <w:t xml:space="preserve">рмационных технологий и связи: </w:t>
      </w:r>
    </w:p>
    <w:p w:rsidR="00B2517F" w:rsidRDefault="003E14AF">
      <w:pPr>
        <w:numPr>
          <w:ilvl w:val="0"/>
          <w:numId w:val="22"/>
        </w:numPr>
        <w:ind w:right="53"/>
      </w:pPr>
      <w:r>
        <w:t xml:space="preserve">организует мониторинг сайтов и страниц сайтов в сети "Интернет"; </w:t>
      </w:r>
    </w:p>
    <w:p w:rsidR="00B2517F" w:rsidRDefault="003E14AF">
      <w:pPr>
        <w:numPr>
          <w:ilvl w:val="0"/>
          <w:numId w:val="22"/>
        </w:numPr>
        <w:ind w:right="53"/>
      </w:pPr>
      <w:r>
        <w:t xml:space="preserve">утверждает методику определения количества пользователей сайта или страницы сайта в сети </w:t>
      </w:r>
    </w:p>
    <w:p w:rsidR="00B2517F" w:rsidRDefault="003E14AF">
      <w:pPr>
        <w:ind w:left="-15" w:right="53" w:firstLine="0"/>
      </w:pPr>
      <w:r>
        <w:t xml:space="preserve">"Интернет" в сутки; </w:t>
      </w:r>
    </w:p>
    <w:p w:rsidR="00B2517F" w:rsidRDefault="003E14AF">
      <w:pPr>
        <w:numPr>
          <w:ilvl w:val="0"/>
          <w:numId w:val="22"/>
        </w:numPr>
        <w:ind w:right="53"/>
      </w:pPr>
      <w:r>
        <w:t>вправе запрашивать у организаторов распространения информации в сети "Интернет", блогеров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</w:t>
      </w:r>
      <w:r>
        <w:t xml:space="preserve">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 </w:t>
      </w:r>
    </w:p>
    <w:p w:rsidR="00B2517F" w:rsidRDefault="003E14AF">
      <w:pPr>
        <w:ind w:left="-15" w:right="53"/>
      </w:pPr>
      <w:r>
        <w:t>9. В случае обнаружения в информационно-телекоммун</w:t>
      </w:r>
      <w:r>
        <w:t>икационных сетях, в том числе в сети "Интернет", сайтов или страниц сайтов, на которых размещается общедоступная информация и доступ к которым в течение суток составляет более трех тысяч пользователей сети "Интернет", включая рассмотрение соответствующих о</w:t>
      </w:r>
      <w:r>
        <w:t xml:space="preserve">бращений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 </w:t>
      </w:r>
    </w:p>
    <w:p w:rsidR="00B2517F" w:rsidRDefault="003E14AF">
      <w:pPr>
        <w:numPr>
          <w:ilvl w:val="0"/>
          <w:numId w:val="23"/>
        </w:numPr>
        <w:ind w:right="53"/>
      </w:pPr>
      <w:r>
        <w:t>включает указанные сайт или страницу сай</w:t>
      </w:r>
      <w:r>
        <w:t xml:space="preserve">та в сети "Интернет" в реестр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"Интернет"; </w:t>
      </w:r>
    </w:p>
    <w:p w:rsidR="00B2517F" w:rsidRDefault="003E14AF">
      <w:pPr>
        <w:numPr>
          <w:ilvl w:val="0"/>
          <w:numId w:val="23"/>
        </w:numPr>
        <w:ind w:right="53"/>
      </w:pPr>
      <w:r>
        <w:t>определяет провайдера хостинга или</w:t>
      </w:r>
      <w:r>
        <w:t xml:space="preserve"> иное обеспечивающее размещение сайта или страницы сайта в сети "Интернет" лицо; </w:t>
      </w:r>
    </w:p>
    <w:p w:rsidR="00B2517F" w:rsidRDefault="003E14AF">
      <w:pPr>
        <w:numPr>
          <w:ilvl w:val="0"/>
          <w:numId w:val="23"/>
        </w:numPr>
        <w:ind w:right="53"/>
      </w:pPr>
      <w:r>
        <w:t>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</w:t>
      </w:r>
      <w:r>
        <w:t xml:space="preserve">ных, позволяющих идентифицировать блогера; </w:t>
      </w:r>
    </w:p>
    <w:p w:rsidR="00B2517F" w:rsidRDefault="003E14AF">
      <w:pPr>
        <w:numPr>
          <w:ilvl w:val="0"/>
          <w:numId w:val="23"/>
        </w:numPr>
        <w:ind w:right="53"/>
      </w:pPr>
      <w:r>
        <w:t xml:space="preserve">фиксирует дату и время направления уведомления провайдеру хостинга или указанному в пункте 2 настоящей части лицу в соответствующей информационной системе. </w:t>
      </w:r>
    </w:p>
    <w:p w:rsidR="00B2517F" w:rsidRDefault="003E14AF">
      <w:pPr>
        <w:numPr>
          <w:ilvl w:val="0"/>
          <w:numId w:val="24"/>
        </w:numPr>
        <w:ind w:right="53"/>
      </w:pPr>
      <w:r>
        <w:t>В течение трех рабочих дней с момента получения уведомл</w:t>
      </w:r>
      <w:r>
        <w:t xml:space="preserve">ения, указанного в пункте 3 части 9 настоящей статьи, провайдер хостинга или указанное в пункте 2 части 9 настоящей статьи лицо обязаны предоставить данные, позволяющие идентифицировать блогера. </w:t>
      </w:r>
    </w:p>
    <w:p w:rsidR="00B2517F" w:rsidRDefault="003E14AF">
      <w:pPr>
        <w:numPr>
          <w:ilvl w:val="0"/>
          <w:numId w:val="24"/>
        </w:numPr>
        <w:ind w:right="53"/>
      </w:pPr>
      <w:r>
        <w:t>После получения данных, указанных в пункте 3 части 9 настоящ</w:t>
      </w:r>
      <w:r>
        <w:t>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блогеру уведомление о включении его сайта или страниц</w:t>
      </w:r>
      <w:r>
        <w:t>ы сайта в реестр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"Интернет", с указанием требований законодательства Российск</w:t>
      </w:r>
      <w:r>
        <w:t xml:space="preserve">ой Федерации, применимых к данным сайту или странице сайта в сети "Интернет". </w:t>
      </w:r>
    </w:p>
    <w:p w:rsidR="00B2517F" w:rsidRDefault="003E14AF">
      <w:pPr>
        <w:numPr>
          <w:ilvl w:val="0"/>
          <w:numId w:val="24"/>
        </w:numPr>
        <w:ind w:right="53"/>
      </w:pPr>
      <w:r>
        <w:t>В случае, если доступ к сайту или странице сайта в сети "Интернет" на протяжении трех месяцев составляет в течение суток менее трех тысяч пользователей сети "Интернет", данный с</w:t>
      </w:r>
      <w:r>
        <w:t>айт или данная страница сайта в сети "Интернет" по заявлению блогера исключается из реестра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</w:t>
      </w:r>
      <w:r>
        <w:t>зователей сети "Интернет", о чем блогеру направляется соответствующее уведомление. Данные сайт или страница сайта в сети "Интернет" могут быть исключены из этого реестра при отсутствии заявления блогера, если доступ к данным сайту или странице сайта в сети</w:t>
      </w:r>
      <w:r>
        <w:t xml:space="preserve"> "Интернет" на протяжении шести месяцев составляет в течение суток менее трех тысяч пользователей сети </w:t>
      </w:r>
    </w:p>
    <w:p w:rsidR="00B2517F" w:rsidRDefault="003E14AF">
      <w:pPr>
        <w:ind w:left="-15" w:right="53" w:firstLine="0"/>
      </w:pPr>
      <w:r>
        <w:t xml:space="preserve">"Интернет".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11. Документирование информации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25"/>
        </w:numPr>
        <w:ind w:right="53"/>
      </w:pPr>
      <w:r>
        <w:lastRenderedPageBreak/>
        <w:t>Законодательством Российской Федерации или соглашением сторон могут быть установлены требования</w:t>
      </w:r>
      <w:r>
        <w:t xml:space="preserve"> к документированию информации. </w:t>
      </w:r>
    </w:p>
    <w:p w:rsidR="00B2517F" w:rsidRDefault="003E14AF">
      <w:pPr>
        <w:numPr>
          <w:ilvl w:val="0"/>
          <w:numId w:val="25"/>
        </w:numPr>
        <w:ind w:right="53"/>
      </w:pPr>
      <w:r>
        <w:t>В федеральных органах исполнительной власти документирование информации осуществляется в порядке, устанавливаемом Правительством Российской Федерации. Правила делопроизводства и документооборота, установленные иными государ</w:t>
      </w:r>
      <w:r>
        <w:t>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  <w:r>
        <w:t xml:space="preserve"> </w:t>
      </w:r>
    </w:p>
    <w:p w:rsidR="00B2517F" w:rsidRDefault="003E14AF">
      <w:pPr>
        <w:numPr>
          <w:ilvl w:val="0"/>
          <w:numId w:val="25"/>
        </w:numPr>
        <w:ind w:right="53"/>
      </w:pPr>
      <w:r>
        <w:t>Утратил силу. - Федеральный закон от 06.04.2011 N 65-ФЗ.</w:t>
      </w:r>
      <w:r>
        <w:rPr>
          <w:sz w:val="5"/>
        </w:rPr>
        <w:t xml:space="preserve"> </w:t>
      </w:r>
    </w:p>
    <w:p w:rsidR="00B2517F" w:rsidRDefault="003E14AF">
      <w:pPr>
        <w:numPr>
          <w:ilvl w:val="0"/>
          <w:numId w:val="25"/>
        </w:numPr>
        <w:ind w:right="53"/>
      </w:pPr>
      <w:r>
        <w:t>В целях заключения гражданско-</w:t>
      </w:r>
      <w:r>
        <w:t>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</w:t>
      </w:r>
      <w:r>
        <w:t xml:space="preserve">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 </w:t>
      </w:r>
    </w:p>
    <w:p w:rsidR="00B2517F" w:rsidRDefault="003E14AF">
      <w:pPr>
        <w:ind w:left="-15" w:right="53" w:firstLine="0"/>
      </w:pPr>
      <w:r>
        <w:t xml:space="preserve">(в ред. Федерального закона от 06.04.2011 N 65-ФЗ) </w:t>
      </w:r>
    </w:p>
    <w:p w:rsidR="00B2517F" w:rsidRDefault="003E14AF">
      <w:pPr>
        <w:numPr>
          <w:ilvl w:val="0"/>
          <w:numId w:val="25"/>
        </w:numPr>
        <w:ind w:right="53"/>
      </w:pPr>
      <w:r>
        <w:t>Право собственности и иные вещные пр</w:t>
      </w:r>
      <w:r>
        <w:t xml:space="preserve">ава на материальные носители, содержащие </w:t>
      </w:r>
    </w:p>
    <w:p w:rsidR="00B2517F" w:rsidRDefault="003E14AF">
      <w:pPr>
        <w:ind w:left="-15" w:right="53" w:firstLine="0"/>
      </w:pPr>
      <w:r>
        <w:t xml:space="preserve">документированную информацию, устанавливаются гражданским законодательством.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12. Государственное регулирование в сфере применения информационных технологий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-15" w:right="53"/>
      </w:pPr>
      <w:r>
        <w:t>1. Государственное регулирование в сфере прим</w:t>
      </w:r>
      <w:r>
        <w:t xml:space="preserve">енения информационных технологий предусматривает: </w:t>
      </w:r>
    </w:p>
    <w:p w:rsidR="00B2517F" w:rsidRDefault="003E14AF">
      <w:pPr>
        <w:numPr>
          <w:ilvl w:val="0"/>
          <w:numId w:val="26"/>
        </w:numPr>
        <w:ind w:right="53"/>
      </w:pPr>
      <w:r>
        <w:t>регулирование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</w:t>
      </w:r>
      <w:r>
        <w:t xml:space="preserve">ных настоящим Федеральным законом; </w:t>
      </w:r>
    </w:p>
    <w:p w:rsidR="00B2517F" w:rsidRDefault="003E14AF">
      <w:pPr>
        <w:numPr>
          <w:ilvl w:val="0"/>
          <w:numId w:val="26"/>
        </w:numPr>
        <w:ind w:right="53"/>
      </w:pPr>
      <w:r>
        <w:t xml:space="preserve">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</w:t>
      </w:r>
      <w:r>
        <w:t xml:space="preserve">систем; </w:t>
      </w:r>
    </w:p>
    <w:p w:rsidR="00B2517F" w:rsidRDefault="003E14AF">
      <w:pPr>
        <w:numPr>
          <w:ilvl w:val="0"/>
          <w:numId w:val="26"/>
        </w:numPr>
        <w:ind w:right="53"/>
      </w:pPr>
      <w:r>
        <w:t xml:space="preserve">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сетей; </w:t>
      </w:r>
    </w:p>
    <w:p w:rsidR="00B2517F" w:rsidRDefault="003E14AF">
      <w:pPr>
        <w:numPr>
          <w:ilvl w:val="0"/>
          <w:numId w:val="26"/>
        </w:numPr>
        <w:ind w:right="53"/>
      </w:pPr>
      <w:r>
        <w:t xml:space="preserve">обеспечение информационной безопасности детей. </w:t>
      </w:r>
    </w:p>
    <w:p w:rsidR="00B2517F" w:rsidRDefault="003E14AF">
      <w:pPr>
        <w:ind w:left="-15" w:right="53" w:firstLine="0"/>
      </w:pPr>
      <w:r>
        <w:t xml:space="preserve">(п. 4 введен Федеральным законом от 21.07.2011 N 252-ФЗ) </w:t>
      </w:r>
    </w:p>
    <w:p w:rsidR="00B2517F" w:rsidRDefault="003E14AF">
      <w:pPr>
        <w:ind w:left="-15" w:right="53"/>
      </w:pPr>
      <w:r>
        <w:t xml:space="preserve">2. Государственные органы, органы местного самоуправления в соответствии со своими полномочиями: </w:t>
      </w:r>
    </w:p>
    <w:p w:rsidR="00B2517F" w:rsidRDefault="003E14AF">
      <w:pPr>
        <w:numPr>
          <w:ilvl w:val="0"/>
          <w:numId w:val="27"/>
        </w:numPr>
        <w:ind w:right="53" w:hanging="247"/>
      </w:pPr>
      <w:r>
        <w:t xml:space="preserve">участвуют в разработке и реализации целевых программ применения информационных технологий; </w:t>
      </w:r>
    </w:p>
    <w:p w:rsidR="00B2517F" w:rsidRDefault="003E14AF">
      <w:pPr>
        <w:numPr>
          <w:ilvl w:val="0"/>
          <w:numId w:val="27"/>
        </w:numPr>
        <w:ind w:right="53" w:hanging="247"/>
      </w:pPr>
      <w:r>
        <w:t>создают</w:t>
      </w:r>
      <w:r>
        <w:t xml:space="preserve"> информационные системы и обеспечивают доступ к содержащейся в них информации на </w:t>
      </w:r>
    </w:p>
    <w:p w:rsidR="00B2517F" w:rsidRDefault="003E14AF">
      <w:pPr>
        <w:ind w:left="-15" w:right="53" w:firstLine="0"/>
      </w:pPr>
      <w:r>
        <w:t xml:space="preserve">русском языке и государственном языке соответствующей республики в составе Российской Федерации. </w:t>
      </w:r>
    </w:p>
    <w:p w:rsidR="00B2517F" w:rsidRDefault="003E14AF">
      <w:pPr>
        <w:spacing w:after="15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13. Информационные системы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1. Информационные системы включают в себя: </w:t>
      </w:r>
    </w:p>
    <w:p w:rsidR="00B2517F" w:rsidRDefault="003E14AF">
      <w:pPr>
        <w:numPr>
          <w:ilvl w:val="0"/>
          <w:numId w:val="28"/>
        </w:numPr>
        <w:ind w:right="53"/>
      </w:pPr>
      <w:r>
        <w:t>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</w:t>
      </w:r>
      <w:r>
        <w:t xml:space="preserve">, на основании правовых актов государственных органов; </w:t>
      </w:r>
    </w:p>
    <w:p w:rsidR="00B2517F" w:rsidRDefault="003E14AF">
      <w:pPr>
        <w:numPr>
          <w:ilvl w:val="0"/>
          <w:numId w:val="28"/>
        </w:numPr>
        <w:ind w:right="53"/>
      </w:pPr>
      <w:r>
        <w:t xml:space="preserve">муниципальные информационные системы, созданные на основании решения органа местного самоуправления; </w:t>
      </w:r>
    </w:p>
    <w:p w:rsidR="00B2517F" w:rsidRDefault="003E14AF">
      <w:pPr>
        <w:numPr>
          <w:ilvl w:val="0"/>
          <w:numId w:val="28"/>
        </w:numPr>
        <w:ind w:right="53"/>
      </w:pPr>
      <w:r>
        <w:t xml:space="preserve">иные информационные системы. </w:t>
      </w:r>
    </w:p>
    <w:p w:rsidR="00B2517F" w:rsidRDefault="003E14AF">
      <w:pPr>
        <w:numPr>
          <w:ilvl w:val="0"/>
          <w:numId w:val="29"/>
        </w:numPr>
        <w:ind w:right="53"/>
      </w:pPr>
      <w:r>
        <w:t>Если иное не установлено федеральными законами, оператором информаци</w:t>
      </w:r>
      <w:r>
        <w:t>онной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</w:t>
      </w:r>
      <w:r>
        <w:t xml:space="preserve">ой системы. В случаях и в порядке, 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данных. </w:t>
      </w:r>
    </w:p>
    <w:p w:rsidR="00B2517F" w:rsidRDefault="003E14AF">
      <w:pPr>
        <w:ind w:left="-15" w:right="53" w:firstLine="0"/>
      </w:pPr>
      <w:r>
        <w:t xml:space="preserve">(в ред. Федерального закона от 07.06.2013 N 112-ФЗ) </w:t>
      </w:r>
    </w:p>
    <w:p w:rsidR="00B2517F" w:rsidRDefault="003E14AF">
      <w:pPr>
        <w:numPr>
          <w:ilvl w:val="0"/>
          <w:numId w:val="29"/>
        </w:numPr>
        <w:ind w:right="53"/>
      </w:pPr>
      <w:r>
        <w:t>Пра</w:t>
      </w:r>
      <w:r>
        <w:t xml:space="preserve">ва обладателя информации, содержащейся в базах данных информационной системы, подлежат охране независимо от авторских и иных прав на такие базы данных. </w:t>
      </w:r>
    </w:p>
    <w:p w:rsidR="00B2517F" w:rsidRDefault="003E14AF">
      <w:pPr>
        <w:numPr>
          <w:ilvl w:val="0"/>
          <w:numId w:val="29"/>
        </w:numPr>
        <w:ind w:right="53"/>
      </w:pPr>
      <w:r>
        <w:t>Установленные настоящим Федеральным законом требования к государственным информационным системам распро</w:t>
      </w:r>
      <w:r>
        <w:t xml:space="preserve">страняются на муниципальные информационные системы, если иное не предусмотрено законодательством Российской Федерации о местном самоуправлении. </w:t>
      </w:r>
    </w:p>
    <w:p w:rsidR="00B2517F" w:rsidRDefault="003E14AF">
      <w:pPr>
        <w:numPr>
          <w:ilvl w:val="0"/>
          <w:numId w:val="29"/>
        </w:numPr>
        <w:ind w:right="53"/>
      </w:pPr>
      <w:r>
        <w:t>Особенности эксплуатации государственных информационных систем и муниципальных информационных систем могут уста</w:t>
      </w:r>
      <w:r>
        <w:t xml:space="preserve">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 </w:t>
      </w:r>
    </w:p>
    <w:p w:rsidR="00B2517F" w:rsidRDefault="003E14AF">
      <w:pPr>
        <w:numPr>
          <w:ilvl w:val="0"/>
          <w:numId w:val="29"/>
        </w:numPr>
        <w:ind w:right="53"/>
      </w:pPr>
      <w:r>
        <w:t>Порядок создания и эк</w:t>
      </w:r>
      <w:r>
        <w:t>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</w:t>
      </w:r>
      <w:r>
        <w:t xml:space="preserve">м законом или другими федеральными законами.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14. Государственные информационные системы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30"/>
        </w:numPr>
        <w:ind w:right="53"/>
      </w:pPr>
      <w:r>
        <w:t xml:space="preserve">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 </w:t>
      </w:r>
    </w:p>
    <w:p w:rsidR="00B2517F" w:rsidRDefault="003E14AF">
      <w:pPr>
        <w:numPr>
          <w:ilvl w:val="0"/>
          <w:numId w:val="30"/>
        </w:numPr>
        <w:ind w:right="53"/>
      </w:pPr>
      <w:r>
        <w:t xml:space="preserve">Государственные информационные системы </w:t>
      </w:r>
      <w:r>
        <w:t xml:space="preserve">создаются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B2517F" w:rsidRDefault="003E14AF">
      <w:pPr>
        <w:ind w:left="-15" w:right="53" w:firstLine="0"/>
      </w:pPr>
      <w:r>
        <w:t>(часть 2 в ред. Федерального закона о</w:t>
      </w:r>
      <w:r>
        <w:t xml:space="preserve">т 28.12.2013 N 396-ФЗ) </w:t>
      </w:r>
    </w:p>
    <w:p w:rsidR="00B2517F" w:rsidRDefault="003E14AF">
      <w:pPr>
        <w:numPr>
          <w:ilvl w:val="0"/>
          <w:numId w:val="30"/>
        </w:numPr>
        <w:ind w:right="53"/>
      </w:pPr>
      <w:r>
        <w:t>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</w:t>
      </w:r>
      <w:r>
        <w:t xml:space="preserve">тного самоуправления. </w:t>
      </w:r>
    </w:p>
    <w:p w:rsidR="00B2517F" w:rsidRDefault="003E14AF">
      <w:pPr>
        <w:numPr>
          <w:ilvl w:val="0"/>
          <w:numId w:val="30"/>
        </w:numPr>
        <w:ind w:right="53"/>
      </w:pPr>
      <w:r>
        <w:t>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</w:t>
      </w:r>
      <w:r>
        <w:t>дусмотрено федеральными законами. В случае,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информации, предусмотренной перечнями, утверждаемыми в соответствии</w:t>
      </w:r>
      <w:r>
        <w:t xml:space="preserve"> со статьей 14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государственные информационные системы должны обеспечивать размещение такой инф</w:t>
      </w:r>
      <w:r>
        <w:t xml:space="preserve">ормации в сети "Интернет" в форме открытых данных. </w:t>
      </w:r>
    </w:p>
    <w:p w:rsidR="00B2517F" w:rsidRDefault="003E14AF">
      <w:pPr>
        <w:ind w:left="-15" w:right="53" w:firstLine="0"/>
      </w:pPr>
      <w:r>
        <w:t xml:space="preserve">(в ред. Федерального закона от 07.06.2013 N 112-ФЗ) </w:t>
      </w:r>
    </w:p>
    <w:p w:rsidR="00B2517F" w:rsidRDefault="003E14AF">
      <w:pPr>
        <w:ind w:left="-15" w:right="53"/>
      </w:pPr>
      <w:r>
        <w:t>4.1. Правительство Российской Федерации определяет случаи, при которых доступ с использованием сети "Интернет" к информации, содержащейся в государстве</w:t>
      </w:r>
      <w:r>
        <w:t xml:space="preserve">нных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аутентификации, а также порядок использования единой системы идентификации и аутентификации. </w:t>
      </w:r>
    </w:p>
    <w:p w:rsidR="00B2517F" w:rsidRDefault="003E14AF">
      <w:pPr>
        <w:ind w:left="-15" w:right="53" w:firstLine="0"/>
      </w:pPr>
      <w:r>
        <w:t>(часть 4.1 введена Фе</w:t>
      </w:r>
      <w:r>
        <w:t xml:space="preserve">деральным законом от 07.06.2013 N 112-ФЗ) </w:t>
      </w:r>
    </w:p>
    <w:p w:rsidR="00B2517F" w:rsidRDefault="003E14AF">
      <w:pPr>
        <w:numPr>
          <w:ilvl w:val="0"/>
          <w:numId w:val="30"/>
        </w:numPr>
        <w:ind w:right="53"/>
      </w:pPr>
      <w:r>
        <w:t>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информационной системы. П</w:t>
      </w:r>
      <w:r>
        <w:t xml:space="preserve">ри этом ввод государственной информационной системы в эксплуатацию осуществляется в порядке, установленном указанным заказчиком. </w:t>
      </w:r>
    </w:p>
    <w:p w:rsidR="00B2517F" w:rsidRDefault="003E14AF">
      <w:pPr>
        <w:numPr>
          <w:ilvl w:val="0"/>
          <w:numId w:val="30"/>
        </w:numPr>
        <w:ind w:right="53"/>
      </w:pPr>
      <w:r>
        <w:t>Правительство Российской Федерации вправе устанавливать требования к порядку создания и ввода в эксплуатацию отдельных государ</w:t>
      </w:r>
      <w:r>
        <w:t xml:space="preserve">ственных информационных систем. </w:t>
      </w:r>
    </w:p>
    <w:p w:rsidR="00B2517F" w:rsidRDefault="003E14AF">
      <w:pPr>
        <w:ind w:left="-15" w:right="53" w:firstLine="0"/>
      </w:pPr>
      <w:r>
        <w:t xml:space="preserve">(в ред. Федерального закона от 28.12.2013 N 396-ФЗ) </w:t>
      </w:r>
    </w:p>
    <w:p w:rsidR="00B2517F" w:rsidRDefault="003E14AF">
      <w:pPr>
        <w:numPr>
          <w:ilvl w:val="0"/>
          <w:numId w:val="30"/>
        </w:numPr>
        <w:ind w:right="53"/>
      </w:pPr>
      <w:r>
        <w:t xml:space="preserve">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</w:t>
      </w:r>
      <w:r>
        <w:t xml:space="preserve">собственности. </w:t>
      </w:r>
    </w:p>
    <w:p w:rsidR="00B2517F" w:rsidRDefault="003E14AF">
      <w:pPr>
        <w:numPr>
          <w:ilvl w:val="0"/>
          <w:numId w:val="30"/>
        </w:numPr>
        <w:ind w:right="53"/>
      </w:pPr>
      <w:r>
        <w:t>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</w:t>
      </w:r>
      <w:r>
        <w:t xml:space="preserve">ьства Российской Федерации о техническом регулировании. </w:t>
      </w:r>
    </w:p>
    <w:p w:rsidR="00B2517F" w:rsidRDefault="003E14AF">
      <w:pPr>
        <w:numPr>
          <w:ilvl w:val="0"/>
          <w:numId w:val="30"/>
        </w:numPr>
        <w:ind w:right="53"/>
      </w:pPr>
      <w:r>
        <w:t>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</w:t>
      </w:r>
      <w:r>
        <w:t>ами. Информация, содержащаяся в государственных информационных системах, является официальной. Государственные органы, определенные в соответствии с нормативным правовым актом, регламентирующим функционирование государственной информационной системы, обяза</w:t>
      </w:r>
      <w:r>
        <w:t>ны обеспечить достоверность и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неправомерных доступа, уничт</w:t>
      </w:r>
      <w:r>
        <w:t xml:space="preserve">ожения, модифицирования, блокирования, копирования, предоставления, распространения и иных неправомерных действий. </w:t>
      </w:r>
    </w:p>
    <w:p w:rsidR="00B2517F" w:rsidRDefault="003E14AF">
      <w:pPr>
        <w:ind w:left="-15" w:right="53" w:firstLine="0"/>
      </w:pPr>
      <w:r>
        <w:t xml:space="preserve">(в ред. Федерального закона от 27.07.2010 N 227-ФЗ) </w:t>
      </w:r>
    </w:p>
    <w:p w:rsidR="00B2517F" w:rsidRDefault="003E14AF">
      <w:pPr>
        <w:spacing w:after="15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15. Использование информационно-телекоммуникационных сетей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31"/>
        </w:numPr>
        <w:ind w:right="53"/>
      </w:pPr>
      <w:r>
        <w:t>На территории Российской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</w:t>
      </w:r>
      <w:r>
        <w:t xml:space="preserve">ской Федерации. </w:t>
      </w:r>
    </w:p>
    <w:p w:rsidR="00B2517F" w:rsidRDefault="003E14AF">
      <w:pPr>
        <w:numPr>
          <w:ilvl w:val="0"/>
          <w:numId w:val="31"/>
        </w:numPr>
        <w:ind w:right="53"/>
      </w:pPr>
      <w:r>
        <w:t>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</w:t>
      </w:r>
      <w:r>
        <w:t xml:space="preserve">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 </w:t>
      </w:r>
    </w:p>
    <w:p w:rsidR="00B2517F" w:rsidRDefault="003E14AF">
      <w:pPr>
        <w:numPr>
          <w:ilvl w:val="0"/>
          <w:numId w:val="31"/>
        </w:numPr>
        <w:spacing w:after="17" w:line="259" w:lineRule="auto"/>
        <w:ind w:right="53"/>
      </w:pPr>
      <w:r>
        <w:t>Использование на территории Российской Федерации информац</w:t>
      </w:r>
      <w:r>
        <w:t xml:space="preserve">ионно-телекоммуникационных </w:t>
      </w:r>
    </w:p>
    <w:p w:rsidR="00B2517F" w:rsidRDefault="003E14AF">
      <w:pPr>
        <w:ind w:left="-15" w:right="53" w:firstLine="0"/>
      </w:pPr>
      <w:r>
        <w:t>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</w:t>
      </w:r>
      <w:r>
        <w:t xml:space="preserve"> также для несоблюдения требований, установленных федеральными законами. </w:t>
      </w:r>
    </w:p>
    <w:p w:rsidR="00B2517F" w:rsidRDefault="003E14AF">
      <w:pPr>
        <w:numPr>
          <w:ilvl w:val="0"/>
          <w:numId w:val="31"/>
        </w:numPr>
        <w:ind w:right="53"/>
      </w:pPr>
      <w:r>
        <w:t>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</w:t>
      </w:r>
      <w:r>
        <w:t>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</w:t>
      </w:r>
      <w:r>
        <w:t xml:space="preserve">рон случаях обязан провести такую проверку. </w:t>
      </w:r>
    </w:p>
    <w:p w:rsidR="00B2517F" w:rsidRDefault="003E14AF">
      <w:pPr>
        <w:numPr>
          <w:ilvl w:val="0"/>
          <w:numId w:val="31"/>
        </w:numPr>
        <w:ind w:right="53"/>
      </w:pPr>
      <w:r>
        <w:t>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</w:t>
      </w:r>
      <w:r>
        <w:t xml:space="preserve">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 </w:t>
      </w:r>
    </w:p>
    <w:p w:rsidR="00B2517F" w:rsidRDefault="003E14AF">
      <w:pPr>
        <w:numPr>
          <w:ilvl w:val="0"/>
          <w:numId w:val="31"/>
        </w:numPr>
        <w:ind w:right="53"/>
      </w:pPr>
      <w:r>
        <w:t>Особенности подключения государственных информационных систем к информационно-теле</w:t>
      </w:r>
      <w:r>
        <w:t xml:space="preserve">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-15" w:right="53"/>
      </w:pPr>
      <w:r>
        <w:t>Статья 15.1. Единый реестр доменных имен, указателей страниц сайтов в сети "Интер</w:t>
      </w:r>
      <w:r>
        <w:t xml:space="preserve">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 </w:t>
      </w:r>
    </w:p>
    <w:p w:rsidR="00B2517F" w:rsidRDefault="003E14AF">
      <w:pPr>
        <w:spacing w:after="17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(введена Федеральным законом от 28.07.2012 N 139-ФЗ)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32"/>
        </w:numPr>
        <w:ind w:right="53"/>
      </w:pPr>
      <w:r>
        <w:t xml:space="preserve">В целях ограничения доступа к сайтам в </w:t>
      </w:r>
      <w:r>
        <w:t>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</w:t>
      </w:r>
      <w:r>
        <w:t xml:space="preserve">яющих идентифицировать сайты в сети "Интернет", содержащие информацию, распространение которой в Российской Федерации запрещено" (далее - реестр). </w:t>
      </w:r>
    </w:p>
    <w:p w:rsidR="00B2517F" w:rsidRDefault="003E14AF">
      <w:pPr>
        <w:numPr>
          <w:ilvl w:val="0"/>
          <w:numId w:val="32"/>
        </w:numPr>
        <w:ind w:right="53"/>
      </w:pPr>
      <w:r>
        <w:t xml:space="preserve">В реестр включаются: </w:t>
      </w:r>
    </w:p>
    <w:p w:rsidR="00B2517F" w:rsidRDefault="003E14AF">
      <w:pPr>
        <w:numPr>
          <w:ilvl w:val="0"/>
          <w:numId w:val="33"/>
        </w:numPr>
        <w:ind w:right="53"/>
      </w:pPr>
      <w:r>
        <w:t>доменные имена и (или) указатели страниц сайтов в сети "Интернет", содержащих информац</w:t>
      </w:r>
      <w:r>
        <w:t xml:space="preserve">ию, распространение которой в Российской Федерации запрещено; </w:t>
      </w:r>
    </w:p>
    <w:p w:rsidR="00B2517F" w:rsidRDefault="003E14AF">
      <w:pPr>
        <w:numPr>
          <w:ilvl w:val="0"/>
          <w:numId w:val="33"/>
        </w:numPr>
        <w:ind w:right="53"/>
      </w:pPr>
      <w:r>
        <w:t xml:space="preserve">сетевые адреса, позволяющие идентифицировать сайты в сети "Интернет", содержащие информацию, распространение которой в Российской Федерации запрещено. </w:t>
      </w:r>
    </w:p>
    <w:p w:rsidR="00B2517F" w:rsidRDefault="003E14AF">
      <w:pPr>
        <w:numPr>
          <w:ilvl w:val="0"/>
          <w:numId w:val="34"/>
        </w:numPr>
        <w:ind w:right="53"/>
      </w:pPr>
      <w:r>
        <w:t>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</w:t>
      </w:r>
      <w:r>
        <w:t xml:space="preserve">вленном Правительством Российской Федерации. </w:t>
      </w:r>
    </w:p>
    <w:p w:rsidR="00B2517F" w:rsidRDefault="003E14AF">
      <w:pPr>
        <w:numPr>
          <w:ilvl w:val="0"/>
          <w:numId w:val="34"/>
        </w:numPr>
        <w:ind w:right="53"/>
      </w:pPr>
      <w:r>
        <w:t xml:space="preserve"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</w:t>
      </w:r>
      <w:r>
        <w:t xml:space="preserve">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 </w:t>
      </w:r>
    </w:p>
    <w:p w:rsidR="00B2517F" w:rsidRDefault="003E14AF">
      <w:pPr>
        <w:numPr>
          <w:ilvl w:val="0"/>
          <w:numId w:val="34"/>
        </w:numPr>
        <w:ind w:right="53"/>
      </w:pPr>
      <w:r>
        <w:t>Основаниями для включения в реестр сведений, указ</w:t>
      </w:r>
      <w:r>
        <w:t xml:space="preserve">анных в части 2 настоящей статьи, являются: </w:t>
      </w:r>
    </w:p>
    <w:p w:rsidR="00B2517F" w:rsidRDefault="003E14AF">
      <w:pPr>
        <w:ind w:left="-15" w:right="53"/>
      </w:pPr>
      <w:r>
        <w:t xml:space="preserve"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</w:t>
      </w:r>
      <w:r>
        <w:t xml:space="preserve">отношении распространяемых посредством сети "Интернет": </w:t>
      </w:r>
    </w:p>
    <w:p w:rsidR="00B2517F" w:rsidRDefault="003E14AF">
      <w:pPr>
        <w:ind w:left="-15" w:right="53"/>
      </w:pPr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</w:t>
      </w:r>
      <w:r>
        <w:t xml:space="preserve">арактера; </w:t>
      </w:r>
    </w:p>
    <w:p w:rsidR="00B2517F" w:rsidRDefault="003E14AF">
      <w:pPr>
        <w:ind w:left="-15" w:right="53"/>
      </w:pPr>
      <w:r>
        <w:t>б) информации о способах, методах разработки, изготовления и использования наркотических средств, психотропных веществ и их прекурсоров, местах приобретения таких средств, веществ и их прекурсоров, о способах и местах культивирования наркосодерж</w:t>
      </w:r>
      <w:r>
        <w:t xml:space="preserve">ащих растений; </w:t>
      </w:r>
    </w:p>
    <w:p w:rsidR="00B2517F" w:rsidRDefault="003E14AF">
      <w:pPr>
        <w:ind w:left="540" w:right="53" w:firstLine="0"/>
      </w:pPr>
      <w:r>
        <w:t xml:space="preserve">в) информации о способах совершения самоубийства, а также призывов к совершению самоубийства; </w:t>
      </w:r>
    </w:p>
    <w:p w:rsidR="00B2517F" w:rsidRDefault="003E14AF">
      <w:pPr>
        <w:ind w:left="540" w:right="53" w:firstLine="0"/>
      </w:pPr>
      <w:r>
        <w:t xml:space="preserve">г) информации о несовершеннолетнем, пострадавшем в результате противоправных действий </w:t>
      </w:r>
    </w:p>
    <w:p w:rsidR="00B2517F" w:rsidRDefault="003E14AF">
      <w:pPr>
        <w:ind w:left="-15" w:right="53" w:firstLine="0"/>
      </w:pPr>
      <w:r>
        <w:t>(бездействия), распространение которой запрещено федеральн</w:t>
      </w:r>
      <w:r>
        <w:t xml:space="preserve">ыми законами; </w:t>
      </w:r>
    </w:p>
    <w:p w:rsidR="00B2517F" w:rsidRDefault="003E14AF">
      <w:pPr>
        <w:ind w:left="-15" w:right="53" w:firstLine="0"/>
      </w:pPr>
      <w:r>
        <w:t xml:space="preserve">(пп. "г" введен Федеральным законом от 05.04.2013 N 50-ФЗ) </w:t>
      </w:r>
    </w:p>
    <w:p w:rsidR="00B2517F" w:rsidRDefault="003E14AF">
      <w:pPr>
        <w:spacing w:after="0" w:line="278" w:lineRule="auto"/>
        <w:ind w:left="535" w:right="41" w:hanging="10"/>
        <w:jc w:val="left"/>
      </w:pPr>
      <w:r>
        <w:t xml:space="preserve">д) информации, нарушающей требования Федерального закона от 29 декабря 2006 года N 244-ФЗ "О государственном регулировании деятельности по организации и проведению азартных игр и о </w:t>
      </w:r>
      <w:r>
        <w:t>внесении изменений в некоторые законодательные акты Российской Федерации" и Федерального закона от 11 ноября 2003 года N 138-ФЗ "О лотереях" о запрете деятельности по организации и проведению азартных игр и лотерей с использованием сети "Интернет" и иных с</w:t>
      </w:r>
      <w:r>
        <w:t xml:space="preserve">редств связи; </w:t>
      </w:r>
    </w:p>
    <w:p w:rsidR="00B2517F" w:rsidRDefault="003E14AF">
      <w:pPr>
        <w:ind w:left="-15" w:right="53" w:firstLine="0"/>
      </w:pPr>
      <w:r>
        <w:t xml:space="preserve">(пп. "д" введен Федеральным законом от 21.07.2014 N 222-ФЗ) </w:t>
      </w:r>
    </w:p>
    <w:p w:rsidR="00B2517F" w:rsidRDefault="003E14AF">
      <w:pPr>
        <w:ind w:left="-15" w:right="53"/>
      </w:pPr>
      <w:r>
        <w:t>2) 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</w:t>
      </w:r>
      <w:r>
        <w:t xml:space="preserve">но. </w:t>
      </w:r>
    </w:p>
    <w:p w:rsidR="00B2517F" w:rsidRDefault="003E14AF">
      <w:pPr>
        <w:numPr>
          <w:ilvl w:val="0"/>
          <w:numId w:val="35"/>
        </w:numPr>
        <w:ind w:right="53"/>
      </w:pPr>
      <w:r>
        <w:t>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</w:t>
      </w:r>
      <w:r>
        <w:t xml:space="preserve">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 такого решения. </w:t>
      </w:r>
    </w:p>
    <w:p w:rsidR="00B2517F" w:rsidRDefault="003E14AF">
      <w:pPr>
        <w:numPr>
          <w:ilvl w:val="0"/>
          <w:numId w:val="35"/>
        </w:numPr>
        <w:ind w:right="53"/>
      </w:pPr>
      <w:r>
        <w:t>В тече</w:t>
      </w:r>
      <w:r>
        <w:t xml:space="preserve">ние суток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</w:t>
      </w:r>
      <w:r>
        <w:t xml:space="preserve">уведомить его о необходимости незамедлительного удаления интернет-страницы, содержащей информацию, распространение которой в Российской Федерации запрещено. </w:t>
      </w:r>
    </w:p>
    <w:p w:rsidR="00B2517F" w:rsidRDefault="003E14AF">
      <w:pPr>
        <w:numPr>
          <w:ilvl w:val="0"/>
          <w:numId w:val="35"/>
        </w:numPr>
        <w:ind w:right="53"/>
      </w:pPr>
      <w:r>
        <w:t>В течение суток с момента получения от провайдера хостинга уведомления о включении доменного имени</w:t>
      </w:r>
      <w:r>
        <w:t xml:space="preserve">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</w:t>
      </w:r>
      <w:r>
        <w:t xml:space="preserve"> в сети "Интернет" провайдер хостинга обязан ограничить доступ к такому сайту в сети "Интернет" в течение суток. </w:t>
      </w:r>
    </w:p>
    <w:p w:rsidR="00B2517F" w:rsidRDefault="003E14AF">
      <w:pPr>
        <w:numPr>
          <w:ilvl w:val="0"/>
          <w:numId w:val="35"/>
        </w:numPr>
        <w:ind w:right="53"/>
      </w:pPr>
      <w:r>
        <w:t>В случае непринятия провайдером хостинга и (или) владельцем сайта в сети "Интернет" мер, указанных в частях 7 и 8 настоящей статьи, сетевой ад</w:t>
      </w:r>
      <w:r>
        <w:t xml:space="preserve">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 </w:t>
      </w:r>
    </w:p>
    <w:p w:rsidR="00B2517F" w:rsidRDefault="003E14AF">
      <w:pPr>
        <w:numPr>
          <w:ilvl w:val="0"/>
          <w:numId w:val="35"/>
        </w:numPr>
        <w:ind w:right="53"/>
      </w:pPr>
      <w:r>
        <w:t>В течение суток с момента включения в реестр сетевого адреса, позволяющего идентифицировать сай</w:t>
      </w:r>
      <w:r>
        <w:t>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</w:t>
      </w:r>
      <w:r>
        <w:t xml:space="preserve"> в сети "Интернет". </w:t>
      </w:r>
    </w:p>
    <w:p w:rsidR="00B2517F" w:rsidRDefault="003E14AF">
      <w:pPr>
        <w:numPr>
          <w:ilvl w:val="0"/>
          <w:numId w:val="35"/>
        </w:numPr>
        <w:ind w:right="53"/>
      </w:pP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частью 4 настояще</w:t>
      </w:r>
      <w:r>
        <w:t>й статьи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 "Интернет", провайдера хостинга ил</w:t>
      </w:r>
      <w:r>
        <w:t>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</w:t>
      </w:r>
      <w:r>
        <w:t>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</w:t>
      </w:r>
      <w:r>
        <w:t xml:space="preserve">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 </w:t>
      </w:r>
    </w:p>
    <w:p w:rsidR="00B2517F" w:rsidRDefault="003E14AF">
      <w:pPr>
        <w:numPr>
          <w:ilvl w:val="0"/>
          <w:numId w:val="35"/>
        </w:numPr>
        <w:ind w:right="53"/>
      </w:pPr>
      <w:r>
        <w:t>Порядок взаимодействия оператора реестра с провайдером хостинга и поряд</w:t>
      </w:r>
      <w:r>
        <w:t>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</w:t>
      </w:r>
      <w:r>
        <w:t xml:space="preserve">аном исполнительной власти. </w:t>
      </w:r>
    </w:p>
    <w:p w:rsidR="00B2517F" w:rsidRDefault="003E14AF">
      <w:pPr>
        <w:numPr>
          <w:ilvl w:val="0"/>
          <w:numId w:val="35"/>
        </w:numPr>
        <w:ind w:right="53"/>
      </w:pPr>
      <w:r>
        <w:t xml:space="preserve">Порядок ограничения доступа к сайтам в сети "Интернет", предусмотренный настоящей статьей, не применяется к информации, порядок ограничения доступа к которой предусмотрен статьей 15.3 настоящего Федерального закона. </w:t>
      </w:r>
    </w:p>
    <w:p w:rsidR="00B2517F" w:rsidRDefault="003E14AF">
      <w:pPr>
        <w:ind w:left="-15" w:right="53" w:firstLine="0"/>
      </w:pPr>
      <w:r>
        <w:t xml:space="preserve">(часть 13 введена Федеральным законом от 28.12.2013 N 398-ФЗ)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17" w:line="259" w:lineRule="auto"/>
        <w:ind w:left="10" w:right="50" w:hanging="10"/>
        <w:jc w:val="right"/>
      </w:pPr>
      <w:r>
        <w:t xml:space="preserve">Статья 15.2. Порядок ограничения доступа к информации, распространяемой с нарушением </w:t>
      </w:r>
    </w:p>
    <w:p w:rsidR="00B2517F" w:rsidRDefault="003E14AF">
      <w:pPr>
        <w:ind w:left="-15" w:right="53" w:firstLine="0"/>
      </w:pPr>
      <w:r>
        <w:t xml:space="preserve">исключительных прав на фильмы, в том числе кинофильмы, телефильмы </w:t>
      </w:r>
    </w:p>
    <w:p w:rsidR="00B2517F" w:rsidRDefault="003E14AF">
      <w:pPr>
        <w:spacing w:after="15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>(введена Федеральным закон</w:t>
      </w:r>
      <w:r>
        <w:t xml:space="preserve">ом от 02.07.2013 N 187-ФЗ)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36"/>
        </w:numPr>
        <w:ind w:right="53"/>
      </w:pPr>
      <w:r>
        <w:t>Правообладатель в случае обнаружения в информационно-телекоммуникационных сетях, в том числе в сети "Интернет", фильмов, в том числе кинофильмов, телефильмов, или информации, необходимой для их получения с использованием инфор</w:t>
      </w:r>
      <w:r>
        <w:t>мационно-телекоммуникационных сетей, которые распространяются без его разрешения или иного законного основания, вправе обратиться в федеральный орган исполнительной власти, осуществляющий функции по контролю и надзору в сфере средств массовой информации, м</w:t>
      </w:r>
      <w:r>
        <w:t xml:space="preserve">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фильмы или информацию, на основании вступившего в силу судебного акта. Форма указанного заявления </w:t>
      </w:r>
      <w:r>
        <w:t xml:space="preserve">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 </w:t>
      </w:r>
    </w:p>
    <w:p w:rsidR="00B2517F" w:rsidRDefault="003E14AF">
      <w:pPr>
        <w:numPr>
          <w:ilvl w:val="0"/>
          <w:numId w:val="36"/>
        </w:numPr>
        <w:ind w:right="53"/>
      </w:pPr>
      <w:r>
        <w:t>Федеральный орган исполнительной власти, осуществляющий фун</w:t>
      </w:r>
      <w:r>
        <w:t xml:space="preserve">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дней: </w:t>
      </w:r>
    </w:p>
    <w:p w:rsidR="00B2517F" w:rsidRDefault="003E14AF">
      <w:pPr>
        <w:numPr>
          <w:ilvl w:val="0"/>
          <w:numId w:val="37"/>
        </w:numPr>
        <w:ind w:right="53"/>
      </w:pPr>
      <w:r>
        <w:t>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</w:t>
      </w:r>
      <w:r>
        <w:t xml:space="preserve">ормация, содержащая фильмы, в том числе кинофильмы, телефильмы, или информация, необходимая для их получения с использованием информационно-телекоммуникационных сетей, без разрешения </w:t>
      </w:r>
    </w:p>
    <w:p w:rsidR="00B2517F" w:rsidRDefault="003E14AF">
      <w:pPr>
        <w:ind w:left="-15" w:right="53" w:firstLine="0"/>
      </w:pPr>
      <w:r>
        <w:t xml:space="preserve">правообладателя или иного законного основания; </w:t>
      </w:r>
    </w:p>
    <w:p w:rsidR="00B2517F" w:rsidRDefault="003E14AF">
      <w:pPr>
        <w:numPr>
          <w:ilvl w:val="0"/>
          <w:numId w:val="37"/>
        </w:numPr>
        <w:ind w:right="53"/>
      </w:pPr>
      <w:r>
        <w:t>направляет провайдеру хо</w:t>
      </w:r>
      <w:r>
        <w:t>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фильмы, в том числе кинофильмы, телефильмы, с указанием наименования произведения, его автора, прав</w:t>
      </w:r>
      <w:r>
        <w:t>ообладателя, доменного имени и сетевого адреса, позволяющих идентифицировать сайт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использованием инфор</w:t>
      </w:r>
      <w:r>
        <w:t>мационно-телекоммуникационных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  <w:r>
        <w:t xml:space="preserve"> </w:t>
      </w:r>
    </w:p>
    <w:p w:rsidR="00B2517F" w:rsidRDefault="003E14AF">
      <w:pPr>
        <w:numPr>
          <w:ilvl w:val="0"/>
          <w:numId w:val="37"/>
        </w:numPr>
        <w:ind w:right="53"/>
      </w:pPr>
      <w:r>
        <w:t xml:space="preserve">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системе. </w:t>
      </w:r>
    </w:p>
    <w:p w:rsidR="00B2517F" w:rsidRDefault="003E14AF">
      <w:pPr>
        <w:numPr>
          <w:ilvl w:val="0"/>
          <w:numId w:val="38"/>
        </w:numPr>
        <w:ind w:right="53"/>
      </w:pPr>
      <w:r>
        <w:t xml:space="preserve">В течение одного рабочего дня с момента получения уведомления, указанного в пункте 2 части </w:t>
      </w:r>
      <w:r>
        <w:t>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незаконно разме</w:t>
      </w:r>
      <w:r>
        <w:t xml:space="preserve">щенную информацию и (или) принять меры по ограничению доступа к ней. </w:t>
      </w:r>
    </w:p>
    <w:p w:rsidR="00B2517F" w:rsidRDefault="003E14AF">
      <w:pPr>
        <w:numPr>
          <w:ilvl w:val="0"/>
          <w:numId w:val="38"/>
        </w:numPr>
        <w:ind w:right="53"/>
      </w:pPr>
      <w:r>
        <w:t>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удалить незаконно разме</w:t>
      </w:r>
      <w:r>
        <w:t>щенную информацию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</w:t>
      </w:r>
      <w:r>
        <w:t xml:space="preserve"> соответствующему информационному ресурсу не позднее истечения трех рабочих дней с момента получения уведомления, указанного в пункте 2 части 2 настоящей статьи. </w:t>
      </w:r>
    </w:p>
    <w:p w:rsidR="00B2517F" w:rsidRDefault="003E14AF">
      <w:pPr>
        <w:numPr>
          <w:ilvl w:val="0"/>
          <w:numId w:val="38"/>
        </w:numPr>
        <w:ind w:right="53"/>
      </w:pPr>
      <w:r>
        <w:t>В случае непринятия провайдером хостинга или иным указанным в пункте 1 части 2 настоящей стат</w:t>
      </w:r>
      <w:r>
        <w:t>ьи лицом и (или) владельцем информационного ресурса мер, указанных в частях 3 и 4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содержащую филь</w:t>
      </w:r>
      <w:r>
        <w:t xml:space="preserve">мы, в том числе кинофильмы, телефильмы, или информацию, необходимую для их получения с использованием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</w:t>
      </w:r>
      <w:r>
        <w:t xml:space="preserve">и информация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 нем информации. </w:t>
      </w:r>
    </w:p>
    <w:p w:rsidR="00B2517F" w:rsidRDefault="003E14AF">
      <w:pPr>
        <w:numPr>
          <w:ilvl w:val="0"/>
          <w:numId w:val="38"/>
        </w:numPr>
        <w:ind w:right="53"/>
      </w:pPr>
      <w:r>
        <w:t>Федеральный орган исполнительной вл</w:t>
      </w:r>
      <w:r>
        <w:t xml:space="preserve">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</w:t>
      </w:r>
      <w:r>
        <w:t>отмене ограничения доступа к информационному ресурсу, содержащему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без разрешения пр</w:t>
      </w:r>
      <w:r>
        <w:t xml:space="preserve">авообладателя или иного законного основания,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ресурсу. </w:t>
      </w:r>
    </w:p>
    <w:p w:rsidR="00B2517F" w:rsidRDefault="003E14AF">
      <w:pPr>
        <w:numPr>
          <w:ilvl w:val="0"/>
          <w:numId w:val="38"/>
        </w:numPr>
        <w:ind w:right="53"/>
      </w:pPr>
      <w:r>
        <w:t>В течение суток с момента по</w:t>
      </w:r>
      <w:r>
        <w:t>лучения по системе взаимодействия сведений об информационном ресурсе, содержащем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</w:t>
      </w:r>
      <w:r>
        <w:t xml:space="preserve">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такому информационному ресурсу, в том числе к сайту в </w:t>
      </w:r>
      <w:r>
        <w:t xml:space="preserve">сети "Интернет", или к странице сайта. </w:t>
      </w:r>
    </w:p>
    <w:p w:rsidR="00B2517F" w:rsidRDefault="003E14AF">
      <w:pPr>
        <w:numPr>
          <w:ilvl w:val="0"/>
          <w:numId w:val="38"/>
        </w:numPr>
        <w:ind w:right="53"/>
      </w:pPr>
      <w:r>
        <w:t>Порядок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ком</w:t>
      </w:r>
      <w:r>
        <w:t xml:space="preserve">муникаций, информационных технологий и связи. </w:t>
      </w:r>
    </w:p>
    <w:p w:rsidR="00B2517F" w:rsidRDefault="003E14AF">
      <w:pPr>
        <w:numPr>
          <w:ilvl w:val="0"/>
          <w:numId w:val="38"/>
        </w:numPr>
        <w:ind w:right="53"/>
      </w:pPr>
      <w:r>
        <w:t xml:space="preserve">Предусмотренный настоящей статьей порядок не применяется к информации, подлежащей </w:t>
      </w:r>
    </w:p>
    <w:p w:rsidR="00B2517F" w:rsidRDefault="003E14AF">
      <w:pPr>
        <w:ind w:left="-15" w:right="53" w:firstLine="0"/>
      </w:pPr>
      <w:r>
        <w:t xml:space="preserve">включению в реестр в соответствии со статьей 15.1 настоящего Федерального закона.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15.3. Порядок ограничения доступа </w:t>
      </w:r>
      <w:r>
        <w:t xml:space="preserve">к информации, распространяемой с нарушением закона </w:t>
      </w:r>
    </w:p>
    <w:p w:rsidR="00B2517F" w:rsidRDefault="003E14AF">
      <w:pPr>
        <w:spacing w:after="17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(введена Федеральным законом от 28.12.2013 N 398-ФЗ)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39"/>
        </w:numPr>
        <w:ind w:right="53"/>
      </w:pPr>
      <w:r>
        <w:t>В случае обнаружения в информационно-</w:t>
      </w:r>
      <w:r>
        <w:t>телекоммуникационных сетях, в том числе в сети "Интернет",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включа</w:t>
      </w:r>
      <w:r>
        <w:t>я случай поступления уведомления о распространении такой информации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или граждан, Генеральный прокурор</w:t>
      </w:r>
      <w:r>
        <w:t xml:space="preserve"> Российской Федерации или его заместители направляют требование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приняти</w:t>
      </w:r>
      <w:r>
        <w:t xml:space="preserve">и мер по ограничению доступа к информационным ресурсам, распространяющим такую информацию. </w:t>
      </w:r>
    </w:p>
    <w:p w:rsidR="00B2517F" w:rsidRDefault="003E14AF">
      <w:pPr>
        <w:numPr>
          <w:ilvl w:val="0"/>
          <w:numId w:val="39"/>
        </w:numPr>
        <w:ind w:right="53"/>
      </w:pP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</w:t>
      </w:r>
      <w:r>
        <w:t xml:space="preserve">нологий и связи, на основании обращения, указанного в части 1 настоящей статьи, незамедлительно: </w:t>
      </w:r>
    </w:p>
    <w:p w:rsidR="00B2517F" w:rsidRDefault="003E14AF">
      <w:pPr>
        <w:numPr>
          <w:ilvl w:val="0"/>
          <w:numId w:val="40"/>
        </w:numPr>
        <w:ind w:right="53"/>
      </w:pPr>
      <w:r>
        <w:t>направляет по системе взаимодействия операторам связи требование о принятии мер по ограничению доступа к информационному ресурсу, в том числе к сайту в сети "Интернет", или к информации, размещенной на нем и содержащей призывы к массовым беспорядкам, осуще</w:t>
      </w:r>
      <w:r>
        <w:t>ствлению экстремистской деятельности, участию в массовых (публичных) мероприятиях, проводимых с нарушением установленного порядка. Данное требование должно содержать доменное имя сайта в сети "Интернет", сетевой адрес, указатели страниц сайта в сети "Интер</w:t>
      </w:r>
      <w:r>
        <w:t xml:space="preserve">нет", позволяющие идентифицировать такую информацию; </w:t>
      </w:r>
    </w:p>
    <w:p w:rsidR="00B2517F" w:rsidRDefault="003E14AF">
      <w:pPr>
        <w:numPr>
          <w:ilvl w:val="0"/>
          <w:numId w:val="40"/>
        </w:numPr>
        <w:ind w:right="53"/>
      </w:pPr>
      <w:r>
        <w:t>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</w:t>
      </w:r>
      <w:r>
        <w:t xml:space="preserve">льца сайта в сети "Интернет", на котором размещена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порядка; </w:t>
      </w:r>
    </w:p>
    <w:p w:rsidR="00B2517F" w:rsidRDefault="003E14AF">
      <w:pPr>
        <w:numPr>
          <w:ilvl w:val="0"/>
          <w:numId w:val="40"/>
        </w:numPr>
        <w:ind w:right="53"/>
      </w:pPr>
      <w:r>
        <w:t>направляет пр</w:t>
      </w:r>
      <w:r>
        <w:t xml:space="preserve">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</w:t>
      </w:r>
      <w:r>
        <w:t>сайт в сети "Интернет", на котором размещена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а также указателей с</w:t>
      </w:r>
      <w:r>
        <w:t xml:space="preserve">траниц сайта в сети "Интернет", позволяющих идентифицировать такую информацию, и с требованием принять меры по удалению такой информации; </w:t>
      </w:r>
    </w:p>
    <w:p w:rsidR="00B2517F" w:rsidRDefault="003E14AF">
      <w:pPr>
        <w:numPr>
          <w:ilvl w:val="0"/>
          <w:numId w:val="40"/>
        </w:numPr>
        <w:ind w:right="53"/>
      </w:pPr>
      <w:r>
        <w:t>фиксирует дату и время направления уведомления провайдеру хостинга или иному указанному в пункте 2 настоящей части ли</w:t>
      </w:r>
      <w:r>
        <w:t xml:space="preserve">цу в соответствующей информационной системе. </w:t>
      </w:r>
    </w:p>
    <w:p w:rsidR="00B2517F" w:rsidRDefault="003E14AF">
      <w:pPr>
        <w:numPr>
          <w:ilvl w:val="0"/>
          <w:numId w:val="41"/>
        </w:numPr>
        <w:ind w:right="53"/>
      </w:pPr>
      <w:r>
        <w:t>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</w:t>
      </w:r>
      <w:r>
        <w:t>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</w:t>
      </w:r>
      <w:r>
        <w:t xml:space="preserve">сле к сайту в сети "Интернет", или к информации, размещенной на нем и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 </w:t>
      </w:r>
    </w:p>
    <w:p w:rsidR="00B2517F" w:rsidRDefault="003E14AF">
      <w:pPr>
        <w:numPr>
          <w:ilvl w:val="0"/>
          <w:numId w:val="41"/>
        </w:numPr>
        <w:ind w:right="53"/>
      </w:pPr>
      <w:r>
        <w:t>В тече</w:t>
      </w:r>
      <w:r>
        <w:t xml:space="preserve">ние суток с момента получения уведомления, указанного в пункте 3 части 2 настоящей статьи,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</w:t>
      </w:r>
      <w:r>
        <w:t xml:space="preserve">и уведомить его о необходимости незамедлительно удалить информацию, содержащую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 </w:t>
      </w:r>
    </w:p>
    <w:p w:rsidR="00B2517F" w:rsidRDefault="003E14AF">
      <w:pPr>
        <w:numPr>
          <w:ilvl w:val="0"/>
          <w:numId w:val="41"/>
        </w:numPr>
        <w:ind w:right="53"/>
      </w:pPr>
      <w:r>
        <w:t>В случае</w:t>
      </w:r>
      <w:r>
        <w:t>, если владелец информационного ресурса удалил информацию, содержащую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он направляет увед</w:t>
      </w:r>
      <w:r>
        <w:t>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</w:t>
      </w:r>
      <w:r>
        <w:t xml:space="preserve">ом виде. </w:t>
      </w:r>
    </w:p>
    <w:p w:rsidR="00B2517F" w:rsidRDefault="003E14AF">
      <w:pPr>
        <w:numPr>
          <w:ilvl w:val="0"/>
          <w:numId w:val="41"/>
        </w:numPr>
        <w:ind w:right="53"/>
      </w:pPr>
      <w:r>
        <w:t>После получения уведомления, указанного в части 5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</w:t>
      </w:r>
      <w:r>
        <w:t>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</w:t>
      </w:r>
      <w:r>
        <w:t xml:space="preserve">у, в том числе к сайту в сети "Интернет". </w:t>
      </w:r>
    </w:p>
    <w:p w:rsidR="00B2517F" w:rsidRDefault="003E14AF">
      <w:pPr>
        <w:numPr>
          <w:ilvl w:val="0"/>
          <w:numId w:val="41"/>
        </w:numPr>
        <w:ind w:right="53"/>
      </w:pPr>
      <w:r>
        <w:t xml:space="preserve">После получения уведомления, указанного в части 6 настоящей статьи, оператор связи </w:t>
      </w:r>
    </w:p>
    <w:p w:rsidR="00B2517F" w:rsidRDefault="003E14AF">
      <w:pPr>
        <w:ind w:left="-15" w:right="53" w:firstLine="0"/>
      </w:pPr>
      <w:r>
        <w:t xml:space="preserve">незамедлительно возобновляет доступ к информационному ресурсу, в том числе к сайту в сети "Интернет". </w:t>
      </w:r>
    </w:p>
    <w:p w:rsidR="00B2517F" w:rsidRDefault="003E14AF">
      <w:pPr>
        <w:spacing w:after="1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tabs>
          <w:tab w:val="center" w:pos="864"/>
          <w:tab w:val="center" w:pos="1664"/>
          <w:tab w:val="center" w:pos="2535"/>
          <w:tab w:val="center" w:pos="3769"/>
          <w:tab w:val="center" w:pos="4978"/>
          <w:tab w:val="center" w:pos="5644"/>
          <w:tab w:val="center" w:pos="6824"/>
          <w:tab w:val="center" w:pos="8326"/>
          <w:tab w:val="right" w:pos="10265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Статья </w:t>
      </w:r>
      <w:r>
        <w:tab/>
        <w:t xml:space="preserve">15.4. </w:t>
      </w:r>
      <w:r>
        <w:tab/>
        <w:t xml:space="preserve">Порядок </w:t>
      </w:r>
      <w:r>
        <w:tab/>
        <w:t xml:space="preserve">ограничения </w:t>
      </w:r>
      <w:r>
        <w:tab/>
        <w:t xml:space="preserve">доступа </w:t>
      </w:r>
      <w:r>
        <w:tab/>
        <w:t xml:space="preserve">к </w:t>
      </w:r>
      <w:r>
        <w:tab/>
        <w:t xml:space="preserve">информационному </w:t>
      </w:r>
      <w:r>
        <w:tab/>
        <w:t xml:space="preserve">ресурсу </w:t>
      </w:r>
      <w:r>
        <w:tab/>
        <w:t xml:space="preserve">организатора </w:t>
      </w:r>
    </w:p>
    <w:p w:rsidR="00B2517F" w:rsidRDefault="003E14AF">
      <w:pPr>
        <w:ind w:left="-15" w:right="53" w:firstLine="0"/>
      </w:pPr>
      <w:r>
        <w:t xml:space="preserve">распространения информации в сети "Интернет" </w:t>
      </w:r>
    </w:p>
    <w:p w:rsidR="00B2517F" w:rsidRDefault="003E14AF">
      <w:pPr>
        <w:spacing w:after="17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(введена Федеральным законом от 05.05.2014 N 97-ФЗ) </w:t>
      </w:r>
    </w:p>
    <w:p w:rsidR="00B2517F" w:rsidRDefault="003E14AF">
      <w:pPr>
        <w:spacing w:after="0" w:line="259" w:lineRule="auto"/>
        <w:ind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42"/>
        </w:numPr>
        <w:ind w:right="53"/>
      </w:pPr>
      <w:r>
        <w:t xml:space="preserve">В случае установленного вступившим в законную силу постановлением по делу об административном правонарушении неисполнения организатором распространения информации в сети "Интернет" обязанностей, предусмотренных статьей 10.1 настоящего Федерального закона, </w:t>
      </w:r>
      <w:r>
        <w:t xml:space="preserve">в его адрес (адрес его филиала или представительства)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 </w:t>
      </w:r>
    </w:p>
    <w:p w:rsidR="00B2517F" w:rsidRDefault="003E14AF">
      <w:pPr>
        <w:numPr>
          <w:ilvl w:val="0"/>
          <w:numId w:val="42"/>
        </w:numPr>
        <w:ind w:right="53"/>
      </w:pPr>
      <w:r>
        <w:t>В случае неисполн</w:t>
      </w:r>
      <w:r>
        <w:t>ения организатором распространения информации в сети "Интернет" в указанный в уведомлении срок обязанностей, предусмотренных статьей 10.1 настоящего Федерального закона, доступ к информационным системам и (или) программам для электронных вычислительных маш</w:t>
      </w:r>
      <w:r>
        <w:t>ин, которые предназначены и (или) используются для приема, передачи, доставки и (или) обработки электронных сообщений пользователей сети "Интернет" и функционирование которых обеспечивается данным организатором, до исполнения таких обязанностей ограничивае</w:t>
      </w:r>
      <w:r>
        <w:t xml:space="preserve">тся оператором связи, оказывающим услуги по предоставлению доступа к сети "Интернет", на основании вступившего в законную силу решения суда или решения уполномоченного федерального органа исполнительной власти. </w:t>
      </w:r>
    </w:p>
    <w:p w:rsidR="00B2517F" w:rsidRDefault="003E14AF">
      <w:pPr>
        <w:numPr>
          <w:ilvl w:val="0"/>
          <w:numId w:val="42"/>
        </w:numPr>
        <w:ind w:right="53"/>
      </w:pPr>
      <w:r>
        <w:t>Порядок взаимодействия уполномоченного федер</w:t>
      </w:r>
      <w:r>
        <w:t>ального органа исполнительной власти с организатором распространения информации в сети "Интернет", порядок направления указанного в части 1 настоящей статьи уведомления, порядок ограничения и возобновления доступа к указанным в части 2 настоящей статьи инф</w:t>
      </w:r>
      <w:r>
        <w:t xml:space="preserve">ормационным системам и (или) программам и порядок информирования граждан (физических лиц) о таком ограничении устанавливаются Правительством Российской Федерации. </w:t>
      </w:r>
    </w:p>
    <w:p w:rsidR="00B2517F" w:rsidRDefault="003E14AF">
      <w:pPr>
        <w:spacing w:after="18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16. Защита информации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-15" w:right="53"/>
      </w:pPr>
      <w:r>
        <w:t>1. Защита информации представляет собой принятие правовых,</w:t>
      </w:r>
      <w:r>
        <w:t xml:space="preserve"> организационных и технических мер, направленных на: </w:t>
      </w:r>
    </w:p>
    <w:p w:rsidR="00B2517F" w:rsidRDefault="003E14AF">
      <w:pPr>
        <w:numPr>
          <w:ilvl w:val="0"/>
          <w:numId w:val="43"/>
        </w:numPr>
        <w:ind w:right="1288" w:firstLine="265"/>
      </w:pPr>
      <w:r>
        <w:t>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</w:t>
      </w:r>
      <w:r>
        <w:t xml:space="preserve">й информации; </w:t>
      </w:r>
    </w:p>
    <w:p w:rsidR="00B2517F" w:rsidRDefault="003E14AF">
      <w:pPr>
        <w:numPr>
          <w:ilvl w:val="0"/>
          <w:numId w:val="43"/>
        </w:numPr>
        <w:ind w:right="1288" w:firstLine="265"/>
      </w:pPr>
      <w:r>
        <w:t xml:space="preserve">соблюдение конфиденциальности информации ограниченного доступа; 3) реализацию права на доступ к информации. </w:t>
      </w:r>
    </w:p>
    <w:p w:rsidR="00B2517F" w:rsidRDefault="003E14AF">
      <w:pPr>
        <w:numPr>
          <w:ilvl w:val="0"/>
          <w:numId w:val="44"/>
        </w:numPr>
        <w:spacing w:after="0" w:line="278" w:lineRule="auto"/>
        <w:ind w:right="53"/>
      </w:pPr>
      <w:r>
        <w:t xml:space="preserve">Государственное регулирование отношений в сфере защиты информации осуществляется путем установления требований о защите информации, </w:t>
      </w:r>
      <w:r>
        <w:t xml:space="preserve">а также ответственности за нарушение законодательства Российской Федерации об информации, информационных технологиях и о защите информации. </w:t>
      </w:r>
    </w:p>
    <w:p w:rsidR="00B2517F" w:rsidRDefault="003E14AF">
      <w:pPr>
        <w:numPr>
          <w:ilvl w:val="0"/>
          <w:numId w:val="44"/>
        </w:numPr>
        <w:ind w:right="53"/>
      </w:pPr>
      <w:r>
        <w:t>Требования о защите общедоступной информации могут устанавливаться только для достижения целей, указанных в пунктах</w:t>
      </w:r>
      <w:r>
        <w:t xml:space="preserve"> 1 и 3 части 1 настоящей статьи. </w:t>
      </w:r>
    </w:p>
    <w:p w:rsidR="00B2517F" w:rsidRDefault="003E14AF">
      <w:pPr>
        <w:numPr>
          <w:ilvl w:val="0"/>
          <w:numId w:val="44"/>
        </w:numPr>
        <w:ind w:right="53"/>
      </w:pPr>
      <w:r>
        <w:t xml:space="preserve">Обладатель информации, оператор информационной системы в случаях, установленных законодательством Российской Федерации, обязаны обеспечить: </w:t>
      </w:r>
    </w:p>
    <w:p w:rsidR="00B2517F" w:rsidRDefault="003E14AF">
      <w:pPr>
        <w:numPr>
          <w:ilvl w:val="0"/>
          <w:numId w:val="45"/>
        </w:numPr>
        <w:ind w:right="53"/>
      </w:pPr>
      <w:r>
        <w:t>предотвращение несанкционированного доступа к информации и (или) передачи ее лица</w:t>
      </w:r>
      <w:r>
        <w:t xml:space="preserve">м, не имеющим права на доступ к информации; </w:t>
      </w:r>
    </w:p>
    <w:p w:rsidR="00B2517F" w:rsidRDefault="003E14AF">
      <w:pPr>
        <w:numPr>
          <w:ilvl w:val="0"/>
          <w:numId w:val="45"/>
        </w:numPr>
        <w:ind w:right="53"/>
      </w:pPr>
      <w:r>
        <w:t xml:space="preserve">своевременное обнаружение фактов несанкционированного доступа к информации; </w:t>
      </w:r>
    </w:p>
    <w:p w:rsidR="00B2517F" w:rsidRDefault="003E14AF">
      <w:pPr>
        <w:numPr>
          <w:ilvl w:val="0"/>
          <w:numId w:val="45"/>
        </w:numPr>
        <w:ind w:right="53"/>
      </w:pPr>
      <w:r>
        <w:t xml:space="preserve">предупреждение возможности неблагоприятных последствий нарушения порядка доступа к информации; </w:t>
      </w:r>
    </w:p>
    <w:p w:rsidR="00B2517F" w:rsidRDefault="003E14AF">
      <w:pPr>
        <w:numPr>
          <w:ilvl w:val="0"/>
          <w:numId w:val="45"/>
        </w:numPr>
        <w:ind w:right="53"/>
      </w:pPr>
      <w:r>
        <w:t xml:space="preserve">недопущение воздействия на технические средства обработки информации, в результате которого нарушается их функционирование; </w:t>
      </w:r>
    </w:p>
    <w:p w:rsidR="00B2517F" w:rsidRDefault="003E14AF">
      <w:pPr>
        <w:numPr>
          <w:ilvl w:val="0"/>
          <w:numId w:val="45"/>
        </w:numPr>
        <w:ind w:right="53"/>
      </w:pPr>
      <w:r>
        <w:t xml:space="preserve">возможность незамедлительного восстановления информации, модифицированной или уничтоженной вследствие несанкционированного доступа </w:t>
      </w:r>
      <w:r>
        <w:t xml:space="preserve">к ней; </w:t>
      </w:r>
    </w:p>
    <w:p w:rsidR="00B2517F" w:rsidRDefault="003E14AF">
      <w:pPr>
        <w:numPr>
          <w:ilvl w:val="0"/>
          <w:numId w:val="45"/>
        </w:numPr>
        <w:ind w:right="53"/>
      </w:pPr>
      <w:r>
        <w:t>постоянный контроль за обеспечением уровня защищенности информации.</w:t>
      </w:r>
      <w:r>
        <w:rPr>
          <w:sz w:val="5"/>
        </w:rPr>
        <w:t xml:space="preserve"> </w:t>
      </w:r>
    </w:p>
    <w:p w:rsidR="00B2517F" w:rsidRDefault="003E14AF">
      <w:pPr>
        <w:numPr>
          <w:ilvl w:val="0"/>
          <w:numId w:val="46"/>
        </w:numPr>
        <w:ind w:right="53"/>
      </w:pPr>
      <w:r>
        <w:t>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</w:t>
      </w:r>
      <w:r>
        <w:t xml:space="preserve">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используемые в целях </w:t>
      </w:r>
      <w:r>
        <w:t xml:space="preserve">защиты информации методы и способы ее защиты должны соответствовать указанным требованиям. </w:t>
      </w:r>
    </w:p>
    <w:p w:rsidR="00B2517F" w:rsidRDefault="003E14AF">
      <w:pPr>
        <w:numPr>
          <w:ilvl w:val="0"/>
          <w:numId w:val="46"/>
        </w:numPr>
        <w:ind w:right="53"/>
      </w:pPr>
      <w:r>
        <w:t>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</w:t>
      </w:r>
      <w:r>
        <w:t xml:space="preserve"> защиты информации.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-15" w:right="53"/>
      </w:pPr>
      <w:r>
        <w:t xml:space="preserve">Статья 17. Ответственность за правонарушения в сфере информации, информационных технологий и защиты информации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numPr>
          <w:ilvl w:val="0"/>
          <w:numId w:val="47"/>
        </w:numPr>
        <w:ind w:right="53"/>
      </w:pPr>
      <w:r>
        <w:t>Нарушение требований настоящего Федерального закона влечет за собой дисциплинарную, гражданско-правовую, административн</w:t>
      </w:r>
      <w:r>
        <w:t xml:space="preserve">ую или уголовную ответственность в соответствии с законодательством Российской Федерации. </w:t>
      </w:r>
    </w:p>
    <w:p w:rsidR="00B2517F" w:rsidRDefault="003E14AF">
      <w:pPr>
        <w:numPr>
          <w:ilvl w:val="0"/>
          <w:numId w:val="47"/>
        </w:numPr>
        <w:ind w:right="53"/>
      </w:pPr>
      <w:r>
        <w:t>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</w:t>
      </w:r>
      <w:r>
        <w:t xml:space="preserve">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</w:t>
      </w:r>
      <w:r>
        <w:t xml:space="preserve">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</w:t>
      </w:r>
      <w:r>
        <w:t xml:space="preserve"> обязанностями данного лица. </w:t>
      </w:r>
    </w:p>
    <w:p w:rsidR="00B2517F" w:rsidRDefault="003E14AF">
      <w:pPr>
        <w:numPr>
          <w:ilvl w:val="0"/>
          <w:numId w:val="47"/>
        </w:numPr>
        <w:ind w:right="53"/>
      </w:pPr>
      <w:r>
        <w:t xml:space="preserve">В случае, если распространение определенной информации ограничивается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 </w:t>
      </w:r>
    </w:p>
    <w:p w:rsidR="00B2517F" w:rsidRDefault="003E14AF">
      <w:pPr>
        <w:numPr>
          <w:ilvl w:val="0"/>
          <w:numId w:val="48"/>
        </w:numPr>
        <w:ind w:right="53"/>
      </w:pPr>
      <w:r>
        <w:t xml:space="preserve">либо по передаче информации, предоставленной другим лицом, при условии ее передачи без изменений и исправлений; </w:t>
      </w:r>
    </w:p>
    <w:p w:rsidR="00B2517F" w:rsidRDefault="003E14AF">
      <w:pPr>
        <w:numPr>
          <w:ilvl w:val="0"/>
          <w:numId w:val="48"/>
        </w:numPr>
        <w:ind w:right="53"/>
      </w:pPr>
      <w:r>
        <w:t xml:space="preserve">либо по хранению информации и обеспечению доступа к ней при условии, что это лицо не могло знать о незаконности распространения информации. </w:t>
      </w:r>
    </w:p>
    <w:p w:rsidR="00B2517F" w:rsidRDefault="003E14AF">
      <w:pPr>
        <w:ind w:left="-15" w:right="53"/>
      </w:pPr>
      <w:r>
        <w:t>4.</w:t>
      </w:r>
      <w:r>
        <w:t xml:space="preserve"> Провайдер хостинга и владелец сайта в сети "Интернет" не несут ответственность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</w:t>
      </w:r>
      <w:r>
        <w:t xml:space="preserve">кона. </w:t>
      </w:r>
    </w:p>
    <w:p w:rsidR="00B2517F" w:rsidRDefault="003E14AF">
      <w:pPr>
        <w:ind w:left="-15" w:right="53" w:firstLine="0"/>
      </w:pPr>
      <w:r>
        <w:t xml:space="preserve">(часть 4 введена Федеральным законом от 02.07.2013 N 187-ФЗ) </w:t>
      </w:r>
    </w:p>
    <w:p w:rsidR="00B2517F" w:rsidRDefault="003E14AF">
      <w:pPr>
        <w:spacing w:after="0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Статья 18. О признании утратившими силу отдельных законодательных актов (положений </w:t>
      </w:r>
    </w:p>
    <w:p w:rsidR="00B2517F" w:rsidRDefault="003E14AF">
      <w:pPr>
        <w:ind w:left="-15" w:right="53" w:firstLine="0"/>
      </w:pPr>
      <w:r>
        <w:t xml:space="preserve">законодательных актов) Российской Федерации </w:t>
      </w:r>
    </w:p>
    <w:p w:rsidR="00B2517F" w:rsidRDefault="003E14AF">
      <w:pPr>
        <w:spacing w:after="15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ind w:left="540" w:right="53" w:firstLine="0"/>
      </w:pPr>
      <w:r>
        <w:t xml:space="preserve">Со дня вступления в силу настоящего Федерального закона признать утратившими силу: </w:t>
      </w:r>
    </w:p>
    <w:p w:rsidR="00B2517F" w:rsidRDefault="003E14AF">
      <w:pPr>
        <w:numPr>
          <w:ilvl w:val="0"/>
          <w:numId w:val="49"/>
        </w:numPr>
        <w:ind w:right="53"/>
      </w:pPr>
      <w:r>
        <w:t xml:space="preserve">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 </w:t>
      </w:r>
    </w:p>
    <w:p w:rsidR="00B2517F" w:rsidRDefault="003E14AF">
      <w:pPr>
        <w:numPr>
          <w:ilvl w:val="0"/>
          <w:numId w:val="49"/>
        </w:numPr>
        <w:ind w:right="53"/>
      </w:pPr>
      <w:r>
        <w:t xml:space="preserve">Федеральный закон от 4 июля 1996 года N 85-ФЗ "Об участии в международном информационном обмене" (Собрание законодательства Российской Федерации, 1996, N 28, ст. 3347); </w:t>
      </w:r>
    </w:p>
    <w:p w:rsidR="00B2517F" w:rsidRDefault="003E14AF">
      <w:pPr>
        <w:numPr>
          <w:ilvl w:val="0"/>
          <w:numId w:val="49"/>
        </w:numPr>
        <w:ind w:right="53"/>
      </w:pPr>
      <w:r>
        <w:t xml:space="preserve">статью 16 Федерального закона от 10 января 2003 года N 15-ФЗ "О внесении изменений и </w:t>
      </w:r>
      <w:r>
        <w:t xml:space="preserve">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 </w:t>
      </w:r>
    </w:p>
    <w:p w:rsidR="00B2517F" w:rsidRDefault="003E14AF">
      <w:pPr>
        <w:numPr>
          <w:ilvl w:val="0"/>
          <w:numId w:val="49"/>
        </w:numPr>
        <w:ind w:right="53"/>
      </w:pPr>
      <w:r>
        <w:t>статью 21 Федерального закона от</w:t>
      </w:r>
      <w:r>
        <w:t xml:space="preserve">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</w:t>
      </w:r>
      <w:r>
        <w:t>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</w:t>
      </w:r>
      <w:r>
        <w:t xml:space="preserve">ой Федерации, 2003, N 27, ст. 2700); </w:t>
      </w:r>
    </w:p>
    <w:p w:rsidR="00B2517F" w:rsidRDefault="003E14AF">
      <w:pPr>
        <w:numPr>
          <w:ilvl w:val="0"/>
          <w:numId w:val="49"/>
        </w:numPr>
        <w:ind w:right="53"/>
      </w:pPr>
      <w:r>
        <w:t>статью 39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</w:t>
      </w:r>
      <w:r>
        <w:t xml:space="preserve"> связи с осуществлением мер по совершенствованию государственного управления" (Собрание законодательства Российской Федерации, 2004, N 27, ст. 2711). </w:t>
      </w:r>
    </w:p>
    <w:p w:rsidR="00B2517F" w:rsidRDefault="003E14AF">
      <w:pPr>
        <w:spacing w:after="16" w:line="259" w:lineRule="auto"/>
        <w:ind w:left="540" w:firstLine="0"/>
        <w:jc w:val="left"/>
      </w:pPr>
      <w:r>
        <w:t xml:space="preserve"> </w:t>
      </w:r>
    </w:p>
    <w:p w:rsidR="00B2517F" w:rsidRDefault="003E14AF">
      <w:pPr>
        <w:spacing w:after="17" w:line="259" w:lineRule="auto"/>
        <w:ind w:left="10" w:right="50" w:hanging="10"/>
        <w:jc w:val="right"/>
      </w:pPr>
      <w:r>
        <w:t xml:space="preserve">Президент </w:t>
      </w:r>
    </w:p>
    <w:p w:rsidR="00B2517F" w:rsidRDefault="003E14AF">
      <w:pPr>
        <w:spacing w:after="17" w:line="259" w:lineRule="auto"/>
        <w:ind w:left="10" w:right="50" w:hanging="10"/>
        <w:jc w:val="right"/>
      </w:pPr>
      <w:r>
        <w:t xml:space="preserve">Российской Федерации </w:t>
      </w:r>
    </w:p>
    <w:p w:rsidR="00B2517F" w:rsidRDefault="003E14AF">
      <w:pPr>
        <w:spacing w:after="0" w:line="278" w:lineRule="auto"/>
        <w:ind w:right="41" w:firstLine="9338"/>
        <w:jc w:val="left"/>
      </w:pPr>
      <w:r>
        <w:t xml:space="preserve">В.ПУТИН Москва, Кремль 27 июля 2006 года </w:t>
      </w:r>
    </w:p>
    <w:p w:rsidR="00B2517F" w:rsidRDefault="003E14AF">
      <w:pPr>
        <w:ind w:left="-15" w:right="53" w:firstLine="0"/>
      </w:pPr>
      <w:r>
        <w:t xml:space="preserve">N 149-ФЗ </w:t>
      </w:r>
    </w:p>
    <w:p w:rsidR="00B2517F" w:rsidRDefault="003E14AF">
      <w:pPr>
        <w:spacing w:after="0" w:line="259" w:lineRule="auto"/>
        <w:ind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firstLine="0"/>
        <w:jc w:val="left"/>
      </w:pPr>
      <w:r>
        <w:t xml:space="preserve"> </w:t>
      </w:r>
    </w:p>
    <w:p w:rsidR="00B2517F" w:rsidRDefault="003E14AF">
      <w:pPr>
        <w:spacing w:after="0" w:line="259" w:lineRule="auto"/>
        <w:ind w:firstLine="0"/>
        <w:jc w:val="left"/>
      </w:pPr>
      <w:r>
        <w:rPr>
          <w:sz w:val="5"/>
        </w:rPr>
        <w:t xml:space="preserve"> </w:t>
      </w:r>
    </w:p>
    <w:p w:rsidR="00B2517F" w:rsidRDefault="003E14AF">
      <w:pPr>
        <w:spacing w:after="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22222" name="Group 22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23260" name="Shape 23260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22" style="width:513.34pt;height:0.720001pt;mso-position-horizontal-relative:char;mso-position-vertical-relative:line" coordsize="65194,91">
                <v:shape id="Shape 23261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B2517F">
      <w:pgSz w:w="11906" w:h="16838"/>
      <w:pgMar w:top="1445" w:right="509" w:bottom="152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C7B"/>
    <w:multiLevelType w:val="hybridMultilevel"/>
    <w:tmpl w:val="D6D661AA"/>
    <w:lvl w:ilvl="0" w:tplc="46CA208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6D6E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12623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08ED6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2864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38503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F24CB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4ED00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6219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E95D18"/>
    <w:multiLevelType w:val="hybridMultilevel"/>
    <w:tmpl w:val="3398A134"/>
    <w:lvl w:ilvl="0" w:tplc="C82A717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CC495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D6CBE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785ED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26F7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6E757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8A0B7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36B7D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42CA0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A0CA2"/>
    <w:multiLevelType w:val="hybridMultilevel"/>
    <w:tmpl w:val="9BD018C6"/>
    <w:lvl w:ilvl="0" w:tplc="ACACCB6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E0044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BA5D0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D8BC3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22B89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1AED2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423B9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60B1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90FAC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A856B5"/>
    <w:multiLevelType w:val="hybridMultilevel"/>
    <w:tmpl w:val="66984570"/>
    <w:lvl w:ilvl="0" w:tplc="2CAE6E4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6BBF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48BF6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A8118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2020F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220A7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40BE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4A311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C4860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0C66C4"/>
    <w:multiLevelType w:val="hybridMultilevel"/>
    <w:tmpl w:val="502ADA06"/>
    <w:lvl w:ilvl="0" w:tplc="96A6E14E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2B00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A0B2B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C87D4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6EBC2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08323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BC4B6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8A7B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FA90E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2A4112"/>
    <w:multiLevelType w:val="hybridMultilevel"/>
    <w:tmpl w:val="428ED790"/>
    <w:lvl w:ilvl="0" w:tplc="5A24A90A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89BD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944B7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D271E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8DC6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FA895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F01F2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6C088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208B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50B8B"/>
    <w:multiLevelType w:val="hybridMultilevel"/>
    <w:tmpl w:val="05A25E82"/>
    <w:lvl w:ilvl="0" w:tplc="14C29D9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7CECD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60F5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FA740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E737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56F24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EDED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C5AA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3C7CA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93DA3"/>
    <w:multiLevelType w:val="hybridMultilevel"/>
    <w:tmpl w:val="CF8CC47C"/>
    <w:lvl w:ilvl="0" w:tplc="3AD2EE4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C6E1C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FA271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EA0B1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88F9F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0E86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227E1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0ED1F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B6F77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2722C"/>
    <w:multiLevelType w:val="hybridMultilevel"/>
    <w:tmpl w:val="BC046FEC"/>
    <w:lvl w:ilvl="0" w:tplc="1F3C8F8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2870C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7AE17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FC8C4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44055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4C159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AE5A8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F29D2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B2290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8852CC"/>
    <w:multiLevelType w:val="hybridMultilevel"/>
    <w:tmpl w:val="6AA26040"/>
    <w:lvl w:ilvl="0" w:tplc="FAF4EAE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C2641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0E6C8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3C49E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63BE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F8124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69AA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05B6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9C555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92144A"/>
    <w:multiLevelType w:val="hybridMultilevel"/>
    <w:tmpl w:val="42C4B0B0"/>
    <w:lvl w:ilvl="0" w:tplc="EED293D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8A28D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1A011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A952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F624D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CABA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CA03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8940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804E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CF26EB"/>
    <w:multiLevelType w:val="hybridMultilevel"/>
    <w:tmpl w:val="A3A67E9A"/>
    <w:lvl w:ilvl="0" w:tplc="6D82B71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2D5E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3C27E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E2AA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E096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F8FB6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B8F47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66149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B6866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8B04D7"/>
    <w:multiLevelType w:val="hybridMultilevel"/>
    <w:tmpl w:val="DC24E8C4"/>
    <w:lvl w:ilvl="0" w:tplc="54629BB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8A86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282CD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42006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C270C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B8207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7C450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00A97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F8D59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8C1364"/>
    <w:multiLevelType w:val="hybridMultilevel"/>
    <w:tmpl w:val="236407CA"/>
    <w:lvl w:ilvl="0" w:tplc="10B0B5D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3821D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98AF0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8DE6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81CB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52445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EC7CD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1010A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7CB7C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76202E"/>
    <w:multiLevelType w:val="hybridMultilevel"/>
    <w:tmpl w:val="9C68C6BE"/>
    <w:lvl w:ilvl="0" w:tplc="184A49AE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A872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1286F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EDE2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6EDC4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682B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0C53A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01C6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66701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3A4C54"/>
    <w:multiLevelType w:val="hybridMultilevel"/>
    <w:tmpl w:val="0A3E45D2"/>
    <w:lvl w:ilvl="0" w:tplc="FFE0F4D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30C1F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4D11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92A19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7E212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48AE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1CBCA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1ED43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6C743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136BF6"/>
    <w:multiLevelType w:val="hybridMultilevel"/>
    <w:tmpl w:val="0D420EF0"/>
    <w:lvl w:ilvl="0" w:tplc="90F479A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1649C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76188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A86B1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9A50B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4070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FAA30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BAAC6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5EDF0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E72EA2"/>
    <w:multiLevelType w:val="hybridMultilevel"/>
    <w:tmpl w:val="81AC2BB2"/>
    <w:lvl w:ilvl="0" w:tplc="C98CBF1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FE6A2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10885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0F85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6AB2D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24A50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C1CA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3A05F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C8E97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9D6643"/>
    <w:multiLevelType w:val="hybridMultilevel"/>
    <w:tmpl w:val="CE60D8DA"/>
    <w:lvl w:ilvl="0" w:tplc="C5528384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841ED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E4E35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4F05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4E897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7A3CB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08A7A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E2205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EF67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10FE1"/>
    <w:multiLevelType w:val="hybridMultilevel"/>
    <w:tmpl w:val="BDCAA476"/>
    <w:lvl w:ilvl="0" w:tplc="E35E31B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E4A83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AB53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7A97F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CE2A4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8004A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03A5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70BB9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2E756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715CBF"/>
    <w:multiLevelType w:val="hybridMultilevel"/>
    <w:tmpl w:val="B70858B6"/>
    <w:lvl w:ilvl="0" w:tplc="CD722936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78C13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6BD3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9EF75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EE07E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0609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68D18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A4F7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2EE5F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10582F"/>
    <w:multiLevelType w:val="hybridMultilevel"/>
    <w:tmpl w:val="8EF61E76"/>
    <w:lvl w:ilvl="0" w:tplc="F0D4AFE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E2B2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78D11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BCFE1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D0116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FC37E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CA2E4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CA8BA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BEAC0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E3773"/>
    <w:multiLevelType w:val="hybridMultilevel"/>
    <w:tmpl w:val="E4D09750"/>
    <w:lvl w:ilvl="0" w:tplc="807C8A8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3C87F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41B8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4ADCF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E0A73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2E495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AEB4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22DF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184C2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343278"/>
    <w:multiLevelType w:val="hybridMultilevel"/>
    <w:tmpl w:val="B08EDFF4"/>
    <w:lvl w:ilvl="0" w:tplc="180CD2EA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6CB2E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94175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D0891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066E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06F9A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9CB6E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EA5B5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10098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8377ED"/>
    <w:multiLevelType w:val="hybridMultilevel"/>
    <w:tmpl w:val="0A2A2C1E"/>
    <w:lvl w:ilvl="0" w:tplc="EAA69CC0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42F3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44BED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CE0A2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0469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4E54F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5C279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3C0D8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888CD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A06012"/>
    <w:multiLevelType w:val="hybridMultilevel"/>
    <w:tmpl w:val="9E7C6F52"/>
    <w:lvl w:ilvl="0" w:tplc="FA5C4E8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489C7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084BF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A99A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8AB06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84FE8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6C93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AC45B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890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5E59AB"/>
    <w:multiLevelType w:val="hybridMultilevel"/>
    <w:tmpl w:val="A246DE7C"/>
    <w:lvl w:ilvl="0" w:tplc="DBACE7E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8C1DF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B82EC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D42FE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F68E6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DE307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B4C85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76A4D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DAAAB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111484"/>
    <w:multiLevelType w:val="hybridMultilevel"/>
    <w:tmpl w:val="732CC5CE"/>
    <w:lvl w:ilvl="0" w:tplc="F8F21390">
      <w:start w:val="1"/>
      <w:numFmt w:val="decimal"/>
      <w:lvlText w:val="%1.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8EE9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B8947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8C04A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8700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0BB7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EA21E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C07C3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EE105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D90A24"/>
    <w:multiLevelType w:val="hybridMultilevel"/>
    <w:tmpl w:val="8CB2124E"/>
    <w:lvl w:ilvl="0" w:tplc="AE30FFCA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C8E1E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B4E7C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24AC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94659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F4424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80161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4793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28B8F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394C42"/>
    <w:multiLevelType w:val="hybridMultilevel"/>
    <w:tmpl w:val="74D81560"/>
    <w:lvl w:ilvl="0" w:tplc="52F8601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F22E9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D80D9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E188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180BB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E11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2E22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FE1F1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0C0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964052"/>
    <w:multiLevelType w:val="hybridMultilevel"/>
    <w:tmpl w:val="AA529654"/>
    <w:lvl w:ilvl="0" w:tplc="A2F03C80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1C443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A313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D87CD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1E376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4C30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4AF6D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38671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B4E16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6124D2"/>
    <w:multiLevelType w:val="hybridMultilevel"/>
    <w:tmpl w:val="9A00825E"/>
    <w:lvl w:ilvl="0" w:tplc="B712A5F8">
      <w:start w:val="1"/>
      <w:numFmt w:val="decimal"/>
      <w:lvlText w:val="%1)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6C5F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284F2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EADD0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C2C83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6C7A5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D0FE9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8C792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0CE6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A77A5F"/>
    <w:multiLevelType w:val="hybridMultilevel"/>
    <w:tmpl w:val="A4EEE1CA"/>
    <w:lvl w:ilvl="0" w:tplc="BF6C3690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9E43B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D4AF5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FE393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6EA51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D0B1B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EE8E8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2871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CABF7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2A003F"/>
    <w:multiLevelType w:val="hybridMultilevel"/>
    <w:tmpl w:val="20D04A7C"/>
    <w:lvl w:ilvl="0" w:tplc="D830284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98C7A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64ED1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F2356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E5BC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AF55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00BF5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38186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6290A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946927"/>
    <w:multiLevelType w:val="hybridMultilevel"/>
    <w:tmpl w:val="A8DEBD1C"/>
    <w:lvl w:ilvl="0" w:tplc="943C566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87FC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AE44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22657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501FA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EE43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CD91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20790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30ACA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2224AC"/>
    <w:multiLevelType w:val="hybridMultilevel"/>
    <w:tmpl w:val="49C6AF12"/>
    <w:lvl w:ilvl="0" w:tplc="D02EFBF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8CCF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82B8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8519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8C04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CBB8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D0486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34E79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0A0B4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D27137"/>
    <w:multiLevelType w:val="hybridMultilevel"/>
    <w:tmpl w:val="3EBAC662"/>
    <w:lvl w:ilvl="0" w:tplc="3AD66F0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3EE2F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FA52A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AC51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294C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54C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FC75F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45A6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49FE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605E6A"/>
    <w:multiLevelType w:val="hybridMultilevel"/>
    <w:tmpl w:val="BEAC7586"/>
    <w:lvl w:ilvl="0" w:tplc="2B5CE13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EC32A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7609F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07B1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49EC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67BB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9A76B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4C335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149A8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AA52D5"/>
    <w:multiLevelType w:val="hybridMultilevel"/>
    <w:tmpl w:val="012C5F9E"/>
    <w:lvl w:ilvl="0" w:tplc="BBB6DCA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205EC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86C24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C99D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4E12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1A08A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BCC8D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9CAED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6645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C0284B"/>
    <w:multiLevelType w:val="hybridMultilevel"/>
    <w:tmpl w:val="E8E4F632"/>
    <w:lvl w:ilvl="0" w:tplc="7736AEF8">
      <w:start w:val="1"/>
      <w:numFmt w:val="decimal"/>
      <w:lvlText w:val="%1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8CA79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425F7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F61DF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7C981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A8803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6668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3C041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72228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CD55B8"/>
    <w:multiLevelType w:val="hybridMultilevel"/>
    <w:tmpl w:val="8ECCCCDC"/>
    <w:lvl w:ilvl="0" w:tplc="BB4A78D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A2BB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9E3F9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80F72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C3B6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16198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DAF10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CA6D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9A849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3272D3"/>
    <w:multiLevelType w:val="hybridMultilevel"/>
    <w:tmpl w:val="D6CA9430"/>
    <w:lvl w:ilvl="0" w:tplc="9F10BBA4">
      <w:start w:val="1"/>
      <w:numFmt w:val="decimal"/>
      <w:lvlText w:val="%1)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FEF39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C654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8060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848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8F5D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E84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60B7D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C6F3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975E65"/>
    <w:multiLevelType w:val="hybridMultilevel"/>
    <w:tmpl w:val="45D0A5E8"/>
    <w:lvl w:ilvl="0" w:tplc="2438C40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448F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E6332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E4524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EC70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A4EB2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2481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B2912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5C05D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CC6835"/>
    <w:multiLevelType w:val="hybridMultilevel"/>
    <w:tmpl w:val="F1804AD4"/>
    <w:lvl w:ilvl="0" w:tplc="08CCBCB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76244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04793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26C1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CDBC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C4DD1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2B54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5A692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7A223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DE83E4A"/>
    <w:multiLevelType w:val="hybridMultilevel"/>
    <w:tmpl w:val="97E6F12C"/>
    <w:lvl w:ilvl="0" w:tplc="BBDEEBC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E2A08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AAB1E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AAD1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68DA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CC041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4BBE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CBDA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C226B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F9A3F13"/>
    <w:multiLevelType w:val="hybridMultilevel"/>
    <w:tmpl w:val="0BF292B4"/>
    <w:lvl w:ilvl="0" w:tplc="97CCF34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8065E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E658A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6FD4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706BA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8CD60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E38F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E23C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A0E64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3C644C6"/>
    <w:multiLevelType w:val="hybridMultilevel"/>
    <w:tmpl w:val="312A911E"/>
    <w:lvl w:ilvl="0" w:tplc="D67E219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CADD1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0CA01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6677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D4479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6CB67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2E6B5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8AEB9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18982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71248C9"/>
    <w:multiLevelType w:val="hybridMultilevel"/>
    <w:tmpl w:val="1E96A5B0"/>
    <w:lvl w:ilvl="0" w:tplc="CE08B37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BE1BE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0BB5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1ADEA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A9D9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A46E0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6F09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A068B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082C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8F0852"/>
    <w:multiLevelType w:val="hybridMultilevel"/>
    <w:tmpl w:val="ADFC0ECA"/>
    <w:lvl w:ilvl="0" w:tplc="D660C836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EEB28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6CFC1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AABD8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6886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3C4CB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4834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6D1D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C445F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0"/>
  </w:num>
  <w:num w:numId="3">
    <w:abstractNumId w:val="43"/>
  </w:num>
  <w:num w:numId="4">
    <w:abstractNumId w:val="40"/>
  </w:num>
  <w:num w:numId="5">
    <w:abstractNumId w:val="42"/>
  </w:num>
  <w:num w:numId="6">
    <w:abstractNumId w:val="24"/>
  </w:num>
  <w:num w:numId="7">
    <w:abstractNumId w:val="12"/>
  </w:num>
  <w:num w:numId="8">
    <w:abstractNumId w:val="4"/>
  </w:num>
  <w:num w:numId="9">
    <w:abstractNumId w:val="20"/>
  </w:num>
  <w:num w:numId="10">
    <w:abstractNumId w:val="33"/>
  </w:num>
  <w:num w:numId="11">
    <w:abstractNumId w:val="7"/>
  </w:num>
  <w:num w:numId="12">
    <w:abstractNumId w:val="3"/>
  </w:num>
  <w:num w:numId="13">
    <w:abstractNumId w:val="18"/>
  </w:num>
  <w:num w:numId="14">
    <w:abstractNumId w:val="16"/>
  </w:num>
  <w:num w:numId="15">
    <w:abstractNumId w:val="2"/>
  </w:num>
  <w:num w:numId="16">
    <w:abstractNumId w:val="45"/>
  </w:num>
  <w:num w:numId="17">
    <w:abstractNumId w:val="34"/>
  </w:num>
  <w:num w:numId="18">
    <w:abstractNumId w:val="37"/>
  </w:num>
  <w:num w:numId="19">
    <w:abstractNumId w:val="47"/>
  </w:num>
  <w:num w:numId="20">
    <w:abstractNumId w:val="44"/>
  </w:num>
  <w:num w:numId="21">
    <w:abstractNumId w:val="23"/>
  </w:num>
  <w:num w:numId="22">
    <w:abstractNumId w:val="30"/>
  </w:num>
  <w:num w:numId="23">
    <w:abstractNumId w:val="9"/>
  </w:num>
  <w:num w:numId="24">
    <w:abstractNumId w:val="48"/>
  </w:num>
  <w:num w:numId="25">
    <w:abstractNumId w:val="36"/>
  </w:num>
  <w:num w:numId="26">
    <w:abstractNumId w:val="22"/>
  </w:num>
  <w:num w:numId="27">
    <w:abstractNumId w:val="39"/>
  </w:num>
  <w:num w:numId="28">
    <w:abstractNumId w:val="17"/>
  </w:num>
  <w:num w:numId="29">
    <w:abstractNumId w:val="15"/>
  </w:num>
  <w:num w:numId="30">
    <w:abstractNumId w:val="46"/>
  </w:num>
  <w:num w:numId="31">
    <w:abstractNumId w:val="19"/>
  </w:num>
  <w:num w:numId="32">
    <w:abstractNumId w:val="27"/>
  </w:num>
  <w:num w:numId="33">
    <w:abstractNumId w:val="25"/>
  </w:num>
  <w:num w:numId="34">
    <w:abstractNumId w:val="14"/>
  </w:num>
  <w:num w:numId="35">
    <w:abstractNumId w:val="28"/>
  </w:num>
  <w:num w:numId="36">
    <w:abstractNumId w:val="8"/>
  </w:num>
  <w:num w:numId="37">
    <w:abstractNumId w:val="13"/>
  </w:num>
  <w:num w:numId="38">
    <w:abstractNumId w:val="1"/>
  </w:num>
  <w:num w:numId="39">
    <w:abstractNumId w:val="10"/>
  </w:num>
  <w:num w:numId="40">
    <w:abstractNumId w:val="21"/>
  </w:num>
  <w:num w:numId="41">
    <w:abstractNumId w:val="5"/>
  </w:num>
  <w:num w:numId="42">
    <w:abstractNumId w:val="29"/>
  </w:num>
  <w:num w:numId="43">
    <w:abstractNumId w:val="31"/>
  </w:num>
  <w:num w:numId="44">
    <w:abstractNumId w:val="26"/>
  </w:num>
  <w:num w:numId="45">
    <w:abstractNumId w:val="38"/>
  </w:num>
  <w:num w:numId="46">
    <w:abstractNumId w:val="32"/>
  </w:num>
  <w:num w:numId="47">
    <w:abstractNumId w:val="6"/>
  </w:num>
  <w:num w:numId="48">
    <w:abstractNumId w:val="35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7F"/>
    <w:rsid w:val="003E14AF"/>
    <w:rsid w:val="00B2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10305-3414-43CA-BAFE-437A6861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firstLine="53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10516</Words>
  <Characters>59942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149-ФЗ(ред. от 21.07.2014)"Об информации, информационных технологиях и о защите информации"</vt:lpstr>
    </vt:vector>
  </TitlesOfParts>
  <Company/>
  <LinksUpToDate>false</LinksUpToDate>
  <CharactersWithSpaces>70318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21.07.2014)"Об информации, информационных технологиях и о защите информации"</dc:title>
  <dc:subject/>
  <dc:creator>ConsultantPlus</dc:creator>
  <cp:keywords/>
  <cp:lastModifiedBy>Пользователь</cp:lastModifiedBy>
  <cp:revision>2</cp:revision>
  <dcterms:created xsi:type="dcterms:W3CDTF">2019-04-04T17:45:00Z</dcterms:created>
  <dcterms:modified xsi:type="dcterms:W3CDTF">2019-04-04T17:45:00Z</dcterms:modified>
</cp:coreProperties>
</file>