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DB55D6">
      <w:pPr>
        <w:tabs>
          <w:tab w:val="right" w:pos="10265"/>
        </w:tabs>
        <w:ind w:left="-15" w:firstLine="0"/>
        <w:jc w:val="left"/>
      </w:pPr>
      <w:bookmarkStart w:id="0" w:name="_GoBack"/>
      <w:bookmarkEnd w:id="0"/>
      <w:r>
        <w:t xml:space="preserve">27 июля 2006 года </w:t>
      </w:r>
      <w:r>
        <w:tab/>
        <w:t xml:space="preserve">N 152-ФЗ </w:t>
      </w:r>
    </w:p>
    <w:p w:rsidR="0035339B" w:rsidRDefault="00DB55D6">
      <w:pPr>
        <w:spacing w:after="0" w:line="259" w:lineRule="auto"/>
        <w:ind w:firstLine="0"/>
        <w:jc w:val="left"/>
      </w:pPr>
      <w:r>
        <w:t xml:space="preserve"> </w:t>
      </w:r>
    </w:p>
    <w:p w:rsidR="0035339B" w:rsidRDefault="00DB55D6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35339B" w:rsidRDefault="00DB55D6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18761" name="Group 1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4673" name="Shape 24673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61" style="width:513.34pt;height:0.719971pt;mso-position-horizontal-relative:char;mso-position-vertical-relative:line" coordsize="65194,91">
                <v:shape id="Shape 24674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5339B" w:rsidRDefault="00DB55D6">
      <w:pPr>
        <w:spacing w:after="15" w:line="259" w:lineRule="auto"/>
        <w:ind w:firstLine="0"/>
        <w:jc w:val="left"/>
      </w:pPr>
      <w:r>
        <w:t xml:space="preserve"> </w:t>
      </w:r>
    </w:p>
    <w:p w:rsidR="0035339B" w:rsidRDefault="00DB55D6">
      <w:pPr>
        <w:spacing w:after="0" w:line="259" w:lineRule="auto"/>
        <w:ind w:left="10" w:right="58" w:hanging="10"/>
        <w:jc w:val="center"/>
      </w:pPr>
      <w:r>
        <w:rPr>
          <w:b/>
        </w:rPr>
        <w:t xml:space="preserve">РОССИЙСКАЯ ФЕДЕРАЦИЯ </w:t>
      </w:r>
    </w:p>
    <w:p w:rsidR="0035339B" w:rsidRDefault="00DB55D6">
      <w:pPr>
        <w:spacing w:after="15" w:line="259" w:lineRule="auto"/>
        <w:ind w:right="2" w:firstLine="0"/>
        <w:jc w:val="center"/>
      </w:pPr>
      <w:r>
        <w:rPr>
          <w:b/>
        </w:rPr>
        <w:t xml:space="preserve"> </w:t>
      </w:r>
    </w:p>
    <w:p w:rsidR="0035339B" w:rsidRDefault="00DB55D6">
      <w:pPr>
        <w:spacing w:after="0" w:line="259" w:lineRule="auto"/>
        <w:ind w:left="10" w:right="60" w:hanging="10"/>
        <w:jc w:val="center"/>
      </w:pPr>
      <w:r>
        <w:rPr>
          <w:b/>
        </w:rPr>
        <w:t xml:space="preserve">ФЕДЕРАЛЬНЫЙ ЗАКОН </w:t>
      </w:r>
    </w:p>
    <w:p w:rsidR="0035339B" w:rsidRDefault="00DB55D6">
      <w:pPr>
        <w:spacing w:after="18" w:line="259" w:lineRule="auto"/>
        <w:ind w:right="2" w:firstLine="0"/>
        <w:jc w:val="center"/>
      </w:pPr>
      <w:r>
        <w:rPr>
          <w:b/>
        </w:rPr>
        <w:t xml:space="preserve"> </w:t>
      </w:r>
    </w:p>
    <w:p w:rsidR="0035339B" w:rsidRDefault="00DB55D6">
      <w:pPr>
        <w:pStyle w:val="1"/>
        <w:ind w:right="60"/>
      </w:pPr>
      <w:r>
        <w:t xml:space="preserve">О ПЕРСОНАЛЬНЫХ ДАННЫХ </w:t>
      </w:r>
    </w:p>
    <w:p w:rsidR="0035339B" w:rsidRDefault="00DB55D6">
      <w:pPr>
        <w:spacing w:after="16" w:line="259" w:lineRule="auto"/>
        <w:ind w:firstLine="0"/>
        <w:jc w:val="right"/>
      </w:pPr>
      <w:r>
        <w:t xml:space="preserve">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Принят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Государственной Думой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8 июля 2006 года </w:t>
      </w:r>
    </w:p>
    <w:p w:rsidR="0035339B" w:rsidRDefault="00DB55D6">
      <w:pPr>
        <w:spacing w:after="16" w:line="259" w:lineRule="auto"/>
        <w:ind w:firstLine="0"/>
        <w:jc w:val="right"/>
      </w:pPr>
      <w:r>
        <w:t xml:space="preserve">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Одобрен </w:t>
      </w:r>
    </w:p>
    <w:p w:rsidR="0035339B" w:rsidRDefault="00DB55D6">
      <w:pPr>
        <w:ind w:left="8476" w:right="54" w:hanging="187"/>
      </w:pPr>
      <w:r>
        <w:t xml:space="preserve">Советом Федерации 14 июля 2006 года </w:t>
      </w:r>
    </w:p>
    <w:p w:rsidR="0035339B" w:rsidRDefault="00DB55D6">
      <w:pPr>
        <w:spacing w:after="18" w:line="259" w:lineRule="auto"/>
        <w:ind w:right="2" w:firstLine="0"/>
        <w:jc w:val="center"/>
      </w:pPr>
      <w:r>
        <w:t xml:space="preserve"> </w:t>
      </w:r>
    </w:p>
    <w:p w:rsidR="0035339B" w:rsidRDefault="00DB55D6">
      <w:pPr>
        <w:spacing w:after="6" w:line="264" w:lineRule="auto"/>
        <w:ind w:left="2573" w:right="2623" w:hanging="10"/>
        <w:jc w:val="center"/>
      </w:pPr>
      <w:r>
        <w:t xml:space="preserve">Список изменяющих документов </w:t>
      </w:r>
    </w:p>
    <w:p w:rsidR="0035339B" w:rsidRDefault="00DB55D6">
      <w:pPr>
        <w:spacing w:after="6" w:line="264" w:lineRule="auto"/>
        <w:ind w:left="2628" w:right="2621" w:hanging="65"/>
        <w:jc w:val="center"/>
      </w:pPr>
      <w:r>
        <w:t xml:space="preserve">(в ред. Федеральных законов от 25.11.2009 N 266-ФЗ, от 27.12.2009 N 363-ФЗ, от 28.06.2010 N 123-ФЗ, от 27.07.2010 N 204-ФЗ, от 27.07.2010 N 227-ФЗ, от 29.11.2010 N 313-ФЗ от 23.12.2010 N 359-ФЗ, </w:t>
      </w:r>
    </w:p>
    <w:p w:rsidR="0035339B" w:rsidRDefault="00DB55D6">
      <w:pPr>
        <w:spacing w:after="6" w:line="264" w:lineRule="auto"/>
        <w:ind w:left="2797" w:right="2789" w:hanging="10"/>
        <w:jc w:val="center"/>
      </w:pPr>
      <w:r>
        <w:t>от 04.06.2011 N 123-ФЗ, от 25.07.2011 N 261-ФЗ, от 05.04.201</w:t>
      </w:r>
      <w:r>
        <w:t xml:space="preserve">3 N 43-ФЗ, от 23.07.2013 N 205-ФЗ, от 21.12.2013 N 363-ФЗ, от 04.06.2014 N 142-ФЗ) </w:t>
      </w:r>
    </w:p>
    <w:p w:rsidR="0035339B" w:rsidRDefault="00DB55D6">
      <w:pPr>
        <w:spacing w:after="15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  <w:ind w:right="60"/>
      </w:pPr>
      <w:r>
        <w:t xml:space="preserve">Глава 1. ОБЩИЕ ПОЛОЖЕНИЯ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1. Сфера действия настоящего Федерального закона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"/>
        </w:numPr>
        <w:ind w:right="54"/>
      </w:pPr>
      <w:r>
        <w:t>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</w:t>
      </w:r>
      <w:r>
        <w:t>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информационно-телекоммуникационн</w:t>
      </w:r>
      <w:r>
        <w:t>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</w:t>
      </w:r>
      <w:r>
        <w:t xml:space="preserve">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 </w:t>
      </w:r>
    </w:p>
    <w:p w:rsidR="0035339B" w:rsidRDefault="00DB55D6">
      <w:pPr>
        <w:ind w:left="-15" w:right="54" w:firstLine="0"/>
      </w:pPr>
      <w:r>
        <w:t>(часть 1</w:t>
      </w:r>
      <w:r>
        <w:t xml:space="preserve"> в ред. Федерального закона от 25.07.2011 N 261-ФЗ) </w:t>
      </w:r>
    </w:p>
    <w:p w:rsidR="0035339B" w:rsidRDefault="00DB55D6">
      <w:pPr>
        <w:numPr>
          <w:ilvl w:val="0"/>
          <w:numId w:val="1"/>
        </w:numPr>
        <w:ind w:right="54"/>
      </w:pPr>
      <w:r>
        <w:t xml:space="preserve">Действие настоящего Федерального закона не распространяется на отношения, возникающие при: </w:t>
      </w:r>
    </w:p>
    <w:p w:rsidR="0035339B" w:rsidRDefault="00DB55D6">
      <w:pPr>
        <w:numPr>
          <w:ilvl w:val="0"/>
          <w:numId w:val="2"/>
        </w:numPr>
        <w:ind w:right="54"/>
      </w:pPr>
      <w:r>
        <w:t>обработке персональных данных физическими лицами исключительно для личных и семейных нужд, если при этом не нар</w:t>
      </w:r>
      <w:r>
        <w:t xml:space="preserve">ушаются права субъектов персональных данных; </w:t>
      </w:r>
    </w:p>
    <w:p w:rsidR="0035339B" w:rsidRDefault="00DB55D6">
      <w:pPr>
        <w:numPr>
          <w:ilvl w:val="0"/>
          <w:numId w:val="2"/>
        </w:numPr>
        <w:ind w:right="54"/>
      </w:pPr>
      <w:r>
        <w:t>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</w:t>
      </w:r>
      <w:r>
        <w:t xml:space="preserve">вном деле в Российской Федерации; </w:t>
      </w:r>
    </w:p>
    <w:p w:rsidR="0035339B" w:rsidRDefault="00DB55D6">
      <w:pPr>
        <w:numPr>
          <w:ilvl w:val="0"/>
          <w:numId w:val="2"/>
        </w:numPr>
        <w:ind w:right="54"/>
      </w:pPr>
      <w:r>
        <w:t xml:space="preserve">утратил силу. - Федеральный закон от 25.07.2011 N 261-ФЗ; </w:t>
      </w:r>
    </w:p>
    <w:p w:rsidR="0035339B" w:rsidRDefault="00DB55D6">
      <w:pPr>
        <w:numPr>
          <w:ilvl w:val="0"/>
          <w:numId w:val="2"/>
        </w:numPr>
        <w:ind w:right="54"/>
      </w:pPr>
      <w:r>
        <w:lastRenderedPageBreak/>
        <w:t xml:space="preserve">обработке персональных данных, отнесенных в установленном порядке к сведениям, составляющим государственную тайну; </w:t>
      </w:r>
    </w:p>
    <w:p w:rsidR="0035339B" w:rsidRDefault="00DB55D6">
      <w:pPr>
        <w:numPr>
          <w:ilvl w:val="0"/>
          <w:numId w:val="2"/>
        </w:numPr>
        <w:ind w:right="54"/>
      </w:pPr>
      <w:r>
        <w:t>предоставлении уполномоченными органами информ</w:t>
      </w:r>
      <w:r>
        <w:t xml:space="preserve">ации о деятельности судов в Российской Федерации в соответствии с Федеральным законом от 22 декабря 2008 года N 262-ФЗ "Об обеспечении доступа к информации о деятельности судов в Российской Федерации". </w:t>
      </w:r>
    </w:p>
    <w:p w:rsidR="0035339B" w:rsidRDefault="00DB55D6">
      <w:pPr>
        <w:ind w:left="-15" w:right="54" w:firstLine="0"/>
      </w:pPr>
      <w:r>
        <w:t>(п. 5 введен Федеральным законом от 28.06.2010 N 123-</w:t>
      </w:r>
      <w:r>
        <w:t xml:space="preserve">ФЗ) </w:t>
      </w:r>
    </w:p>
    <w:p w:rsidR="0035339B" w:rsidRDefault="00DB55D6">
      <w:pPr>
        <w:spacing w:after="15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2. Цель настоящего Федерального закона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spacing w:after="0" w:line="241" w:lineRule="auto"/>
        <w:ind w:left="-15" w:right="41"/>
        <w:jc w:val="left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r>
        <w:t xml:space="preserve">частной жизни, личную и семейную тайну.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3. Основные понятия, используемые в настоящем Федеральном законе </w:t>
      </w:r>
    </w:p>
    <w:p w:rsidR="0035339B" w:rsidRDefault="00DB55D6">
      <w:pPr>
        <w:spacing w:after="9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В целях настоящего Федерального закона используются следующие основные понятия: </w:t>
      </w:r>
    </w:p>
    <w:p w:rsidR="0035339B" w:rsidRDefault="00DB55D6">
      <w:pPr>
        <w:numPr>
          <w:ilvl w:val="0"/>
          <w:numId w:val="3"/>
        </w:numPr>
        <w:ind w:right="54"/>
      </w:pPr>
      <w:r>
        <w:t xml:space="preserve"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35339B" w:rsidRDefault="00DB55D6">
      <w:pPr>
        <w:numPr>
          <w:ilvl w:val="0"/>
          <w:numId w:val="3"/>
        </w:numPr>
        <w:ind w:right="54"/>
      </w:pPr>
      <w:r>
        <w:t>оператор - государственный орган, муниципальный орган, юридическое или физическое лицо, самостоятельн</w:t>
      </w:r>
      <w:r>
        <w:t xml:space="preserve">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</w:t>
      </w:r>
      <w:r>
        <w:t xml:space="preserve">данными; </w:t>
      </w:r>
    </w:p>
    <w:p w:rsidR="0035339B" w:rsidRDefault="00DB55D6">
      <w:pPr>
        <w:numPr>
          <w:ilvl w:val="0"/>
          <w:numId w:val="3"/>
        </w:numPr>
        <w:ind w:right="54"/>
      </w:pPr>
      <w: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35339B" w:rsidRDefault="00DB55D6">
      <w:pPr>
        <w:numPr>
          <w:ilvl w:val="0"/>
          <w:numId w:val="3"/>
        </w:numPr>
        <w:ind w:right="54"/>
      </w:pPr>
      <w:r>
        <w:t>автоматизированная обработка персональных данны</w:t>
      </w:r>
      <w:r>
        <w:t xml:space="preserve">х - обработка персональных данных с помощью средств вычислительной техники; </w:t>
      </w:r>
    </w:p>
    <w:p w:rsidR="0035339B" w:rsidRDefault="00DB55D6">
      <w:pPr>
        <w:numPr>
          <w:ilvl w:val="0"/>
          <w:numId w:val="3"/>
        </w:numPr>
        <w:ind w:right="54"/>
      </w:pPr>
      <w:r>
        <w:t xml:space="preserve">распространение персональных данных - действия, направленные на раскрытие персональных данных неопределенному кругу лиц; </w:t>
      </w:r>
    </w:p>
    <w:p w:rsidR="0035339B" w:rsidRDefault="00DB55D6">
      <w:pPr>
        <w:numPr>
          <w:ilvl w:val="0"/>
          <w:numId w:val="3"/>
        </w:numPr>
        <w:ind w:right="54"/>
      </w:pPr>
      <w:r>
        <w:t>предоставление персональных данных - действия, направленн</w:t>
      </w:r>
      <w:r>
        <w:t xml:space="preserve">ые на раскрытие персональных данных определенному лицу или определенному кругу лиц; </w:t>
      </w:r>
    </w:p>
    <w:p w:rsidR="0035339B" w:rsidRDefault="00DB55D6">
      <w:pPr>
        <w:numPr>
          <w:ilvl w:val="0"/>
          <w:numId w:val="3"/>
        </w:numPr>
        <w:ind w:right="54"/>
      </w:pPr>
      <w: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</w:t>
      </w:r>
      <w:r>
        <w:t xml:space="preserve">); </w:t>
      </w:r>
    </w:p>
    <w:p w:rsidR="0035339B" w:rsidRDefault="00DB55D6">
      <w:pPr>
        <w:numPr>
          <w:ilvl w:val="0"/>
          <w:numId w:val="3"/>
        </w:numPr>
        <w:ind w:right="54"/>
      </w:pPr>
      <w: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</w:t>
      </w:r>
      <w:r>
        <w:t xml:space="preserve">х данных; </w:t>
      </w:r>
    </w:p>
    <w:p w:rsidR="0035339B" w:rsidRDefault="00DB55D6">
      <w:pPr>
        <w:numPr>
          <w:ilvl w:val="0"/>
          <w:numId w:val="3"/>
        </w:numPr>
        <w:ind w:right="54"/>
      </w:pPr>
      <w: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35339B" w:rsidRDefault="00DB55D6">
      <w:pPr>
        <w:numPr>
          <w:ilvl w:val="0"/>
          <w:numId w:val="3"/>
        </w:numPr>
        <w:ind w:right="54"/>
      </w:pPr>
      <w:r>
        <w:t>информационная система</w:t>
      </w:r>
      <w:r>
        <w:t xml:space="preserve">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</w:t>
      </w:r>
    </w:p>
    <w:p w:rsidR="0035339B" w:rsidRDefault="00DB55D6">
      <w:pPr>
        <w:ind w:left="-15" w:right="54" w:firstLine="0"/>
      </w:pPr>
      <w:r>
        <w:t xml:space="preserve">средств; </w:t>
      </w:r>
    </w:p>
    <w:p w:rsidR="0035339B" w:rsidRDefault="00DB55D6">
      <w:pPr>
        <w:numPr>
          <w:ilvl w:val="0"/>
          <w:numId w:val="3"/>
        </w:numPr>
        <w:ind w:right="54"/>
      </w:pPr>
      <w:r>
        <w:t>трансграничная передача персональных данных - передача персональных данных на территорию ин</w:t>
      </w:r>
      <w:r>
        <w:t xml:space="preserve">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4. Законодательство Российской Федерации в области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4"/>
        </w:numPr>
        <w:ind w:right="54"/>
      </w:pPr>
      <w:r>
        <w:t xml:space="preserve"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</w:t>
      </w:r>
      <w:r>
        <w:lastRenderedPageBreak/>
        <w:t>настоящего Федерального закона и других определяющих случаи и особенности обраб</w:t>
      </w:r>
      <w:r>
        <w:t xml:space="preserve">отки персональных данных федеральных законов. </w:t>
      </w:r>
    </w:p>
    <w:p w:rsidR="0035339B" w:rsidRDefault="00DB55D6">
      <w:pPr>
        <w:numPr>
          <w:ilvl w:val="0"/>
          <w:numId w:val="4"/>
        </w:numPr>
        <w:ind w:right="54"/>
      </w:pPr>
      <w:r>
        <w:t>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</w:t>
      </w:r>
      <w:r>
        <w:t>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персональных данных, устанавливающие не предусмотренные федеральными зак</w:t>
      </w:r>
      <w:r>
        <w:t xml:space="preserve">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 </w:t>
      </w:r>
    </w:p>
    <w:p w:rsidR="0035339B" w:rsidRDefault="00DB55D6">
      <w:pPr>
        <w:ind w:left="-15" w:right="54" w:firstLine="0"/>
      </w:pPr>
      <w:r>
        <w:t xml:space="preserve">(часть 2 в ред. Федерального закона от 25.07.2011 N 261-ФЗ) </w:t>
      </w:r>
    </w:p>
    <w:p w:rsidR="0035339B" w:rsidRDefault="00DB55D6">
      <w:pPr>
        <w:numPr>
          <w:ilvl w:val="0"/>
          <w:numId w:val="4"/>
        </w:numPr>
        <w:ind w:right="54"/>
      </w:pPr>
      <w:r>
        <w:t>Особенности обработки персона</w:t>
      </w:r>
      <w:r>
        <w:t xml:space="preserve">льных данных, осуществляемой без использования средств автоматизации,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закона. </w:t>
      </w:r>
    </w:p>
    <w:p w:rsidR="0035339B" w:rsidRDefault="00DB55D6">
      <w:pPr>
        <w:numPr>
          <w:ilvl w:val="0"/>
          <w:numId w:val="4"/>
        </w:numPr>
        <w:ind w:right="54"/>
      </w:pPr>
      <w:r>
        <w:t>Если международным договором Р</w:t>
      </w:r>
      <w:r>
        <w:t xml:space="preserve">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  <w:ind w:right="65"/>
      </w:pPr>
      <w:r>
        <w:t xml:space="preserve">Глава 2. ПРИНЦИПЫ И УСЛОВИЯ ОБРАБОТКИ ПЕРСОНАЛЬНЫХ ДАННЫХ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Статья 5. Принципы обработки персональны</w:t>
      </w:r>
      <w:r>
        <w:t xml:space="preserve">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5"/>
        </w:numPr>
        <w:ind w:right="54"/>
      </w:pPr>
      <w:r>
        <w:t xml:space="preserve">Обработка персональных данных должна осуществляться на законной и справедливой основе. </w:t>
      </w:r>
    </w:p>
    <w:p w:rsidR="0035339B" w:rsidRDefault="00DB55D6">
      <w:pPr>
        <w:numPr>
          <w:ilvl w:val="0"/>
          <w:numId w:val="5"/>
        </w:numPr>
        <w:ind w:right="54"/>
      </w:pPr>
      <w:r>
        <w:t>Обработка персональных данных должна ограничиваться достижением конкретных, заранее определенных и за</w:t>
      </w:r>
      <w:r>
        <w:t xml:space="preserve">конных целей. Не допускается обработка персональных данных, несовместимая с целями сбора персональных данных. </w:t>
      </w:r>
    </w:p>
    <w:p w:rsidR="0035339B" w:rsidRDefault="00DB55D6">
      <w:pPr>
        <w:numPr>
          <w:ilvl w:val="0"/>
          <w:numId w:val="5"/>
        </w:numPr>
        <w:ind w:right="54"/>
      </w:pPr>
      <w: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 </w:t>
      </w:r>
    </w:p>
    <w:p w:rsidR="0035339B" w:rsidRDefault="00DB55D6">
      <w:pPr>
        <w:numPr>
          <w:ilvl w:val="0"/>
          <w:numId w:val="5"/>
        </w:numPr>
        <w:ind w:right="54"/>
      </w:pPr>
      <w:r>
        <w:t xml:space="preserve">Обработке подлежат только персональные данные, которые отвечают целям их обработки. </w:t>
      </w:r>
    </w:p>
    <w:p w:rsidR="0035339B" w:rsidRDefault="00DB55D6">
      <w:pPr>
        <w:numPr>
          <w:ilvl w:val="0"/>
          <w:numId w:val="5"/>
        </w:numPr>
        <w:ind w:right="54"/>
      </w:pPr>
      <w: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</w:t>
      </w:r>
      <w:r>
        <w:t xml:space="preserve">тношению к заявленным целям их обработки. </w:t>
      </w:r>
    </w:p>
    <w:p w:rsidR="0035339B" w:rsidRDefault="00DB55D6">
      <w:pPr>
        <w:numPr>
          <w:ilvl w:val="0"/>
          <w:numId w:val="5"/>
        </w:numPr>
        <w:ind w:right="54"/>
      </w:pPr>
      <w:r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</w:t>
      </w:r>
      <w:r>
        <w:t xml:space="preserve">ринимать необходимые меры либо обеспечивать их принятие по удалению или уточнению неполных или неточных данных. </w:t>
      </w:r>
    </w:p>
    <w:p w:rsidR="0035339B" w:rsidRDefault="00DB55D6">
      <w:pPr>
        <w:numPr>
          <w:ilvl w:val="0"/>
          <w:numId w:val="5"/>
        </w:numPr>
        <w:ind w:right="54"/>
      </w:pPr>
      <w: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</w:t>
      </w:r>
      <w:r>
        <w:t>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</w:t>
      </w:r>
      <w:r>
        <w:t xml:space="preserve">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6. Условия обработки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(в ред. Федерального</w:t>
      </w:r>
      <w:r>
        <w:t xml:space="preserve">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-15" w:right="54"/>
      </w:pPr>
      <w:r>
        <w:t xml:space="preserve"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персональны</w:t>
      </w:r>
      <w:r>
        <w:t xml:space="preserve">х данных осуществляется с согласия субъекта персональных данных на обработку его персональных данных; </w:t>
      </w:r>
    </w:p>
    <w:p w:rsidR="0035339B" w:rsidRDefault="00DB55D6">
      <w:pPr>
        <w:numPr>
          <w:ilvl w:val="0"/>
          <w:numId w:val="6"/>
        </w:numPr>
        <w:ind w:right="54"/>
      </w:pPr>
      <w:r>
        <w:lastRenderedPageBreak/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</w:t>
      </w:r>
      <w:r>
        <w:t xml:space="preserve">я и выполнения возложенных законодательством Российской Федерации на оператора функций, полномочий и обязанностей;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персональных данных необходима для осуществления правосудия, исполнения судебного акта, акта другого органа или должностного лица,</w:t>
      </w:r>
      <w:r>
        <w:t xml:space="preserve"> подлежащих исполнению в соответствии с законодательством Российской Федерации об исполнительном производстве (далее - исполнение </w:t>
      </w:r>
    </w:p>
    <w:p w:rsidR="0035339B" w:rsidRDefault="00DB55D6">
      <w:pPr>
        <w:ind w:left="-15" w:right="54" w:firstLine="0"/>
      </w:pPr>
      <w:r>
        <w:t xml:space="preserve">судебного акта);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персональных данных необходима для исполнения полномочий федеральных органов исполнительной власт</w:t>
      </w:r>
      <w:r>
        <w:t>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</w:t>
      </w:r>
      <w:r>
        <w:t xml:space="preserve"> услуг, предусмотренных Федеральным законом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</w:t>
      </w:r>
      <w:r>
        <w:t xml:space="preserve">) региональных порталах государственных и муниципальных услуг; </w:t>
      </w:r>
    </w:p>
    <w:p w:rsidR="0035339B" w:rsidRDefault="00DB55D6">
      <w:pPr>
        <w:ind w:left="-15" w:right="54" w:firstLine="0"/>
      </w:pPr>
      <w:r>
        <w:t xml:space="preserve">(в ред. Федерального закона от 05.04.2013 N 43-ФЗ)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в том числе в случае реализации оператором своего права на уступку прав (требова</w:t>
      </w:r>
      <w:r>
        <w:t xml:space="preserve">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</w:p>
    <w:p w:rsidR="0035339B" w:rsidRDefault="00DB55D6">
      <w:pPr>
        <w:ind w:left="-15" w:right="54" w:firstLine="0"/>
      </w:pPr>
      <w:r>
        <w:t>(п. 5 в ред. Федерального закона от 21.12.2013 N</w:t>
      </w:r>
      <w:r>
        <w:t xml:space="preserve"> 363-ФЗ) </w:t>
      </w:r>
    </w:p>
    <w:p w:rsidR="0035339B" w:rsidRDefault="00DB55D6">
      <w:pPr>
        <w:numPr>
          <w:ilvl w:val="0"/>
          <w:numId w:val="6"/>
        </w:numPr>
        <w:ind w:right="54"/>
      </w:pPr>
      <w:r>
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</w:t>
      </w:r>
    </w:p>
    <w:p w:rsidR="0035339B" w:rsidRDefault="00DB55D6">
      <w:pPr>
        <w:numPr>
          <w:ilvl w:val="0"/>
          <w:numId w:val="6"/>
        </w:numPr>
        <w:ind w:right="54"/>
      </w:pPr>
      <w:r>
        <w:t xml:space="preserve"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</w:t>
      </w:r>
      <w:r>
        <w:t xml:space="preserve">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</w:t>
      </w:r>
      <w:r>
        <w:t xml:space="preserve">законные интересы субъекта персональных данных; </w:t>
      </w:r>
    </w:p>
    <w:p w:rsidR="0035339B" w:rsidRDefault="00DB55D6">
      <w:pPr>
        <w:numPr>
          <w:ilvl w:val="0"/>
          <w:numId w:val="6"/>
        </w:numPr>
        <w:ind w:right="54"/>
      </w:pPr>
      <w:r>
        <w:t>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</w:t>
      </w:r>
      <w:r>
        <w:t xml:space="preserve">ания персональных данных; </w:t>
      </w:r>
    </w:p>
    <w:p w:rsidR="0035339B" w:rsidRDefault="00DB55D6">
      <w:pPr>
        <w:numPr>
          <w:ilvl w:val="0"/>
          <w:numId w:val="6"/>
        </w:numPr>
        <w:ind w:right="54"/>
      </w:pPr>
      <w: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</w:t>
      </w:r>
      <w:r>
        <w:t xml:space="preserve"> данных); </w:t>
      </w:r>
    </w:p>
    <w:p w:rsidR="0035339B" w:rsidRDefault="00DB55D6">
      <w:pPr>
        <w:numPr>
          <w:ilvl w:val="0"/>
          <w:numId w:val="6"/>
        </w:numPr>
        <w:ind w:right="54"/>
      </w:pPr>
      <w: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35339B" w:rsidRDefault="00DB55D6">
      <w:pPr>
        <w:numPr>
          <w:ilvl w:val="0"/>
          <w:numId w:val="7"/>
        </w:numPr>
        <w:ind w:right="54"/>
      </w:pPr>
      <w:r>
        <w:t>Особенности обработки специальных категорий персональных данных, а также биометрических персональных данных</w:t>
      </w:r>
      <w:r>
        <w:t xml:space="preserve"> устанавливаются соответственно статьями 10 и 11 настоящего Федерального закона. </w:t>
      </w:r>
    </w:p>
    <w:p w:rsidR="0035339B" w:rsidRDefault="00DB55D6">
      <w:pPr>
        <w:numPr>
          <w:ilvl w:val="0"/>
          <w:numId w:val="7"/>
        </w:numPr>
        <w:ind w:right="54"/>
      </w:pPr>
      <w: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</w:t>
      </w:r>
      <w:r>
        <w:t>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 (далее - поручение оператора). Лицо, осуществляющее обработку персональных данных</w:t>
      </w:r>
      <w:r>
        <w:t xml:space="preserve"> по поручению оператора, обязано соблюдать принципы и правила обработки персональных данных, предусмотренные настоящим Федеральным законом. В поручении оператора должны быть определены перечень действий (операций) с персональными данными, которые будут сов</w:t>
      </w:r>
      <w:r>
        <w:t>ершаться лицом, осуществляющим обработку персональных данных, и цели обработки,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обработке, а также должн</w:t>
      </w:r>
      <w:r>
        <w:t xml:space="preserve">ы быть указаны </w:t>
      </w:r>
      <w:r>
        <w:lastRenderedPageBreak/>
        <w:t xml:space="preserve">требования к защите обрабатываемых персональных данных в соответствии со статьей 19 настоящего Федерального закона. </w:t>
      </w:r>
    </w:p>
    <w:p w:rsidR="0035339B" w:rsidRDefault="00DB55D6">
      <w:pPr>
        <w:numPr>
          <w:ilvl w:val="0"/>
          <w:numId w:val="7"/>
        </w:numPr>
        <w:ind w:right="54"/>
      </w:pPr>
      <w:r>
        <w:t>Лицо, осуществляющее обработку персональных данных по поручению оператора, не обязано получать согласие субъекта персональны</w:t>
      </w:r>
      <w:r>
        <w:t xml:space="preserve">х данных на обработку его персональных данных. </w:t>
      </w:r>
    </w:p>
    <w:p w:rsidR="0035339B" w:rsidRDefault="00DB55D6">
      <w:pPr>
        <w:numPr>
          <w:ilvl w:val="0"/>
          <w:numId w:val="7"/>
        </w:numPr>
        <w:ind w:right="54"/>
      </w:pPr>
      <w:r>
        <w:t>В случае, если оператор поручает обработку персональных данных другому лицу, ответственность перед субъектом персональных данных за действия указанного лица несет оператор. Лицо, осуществляющее обработку перс</w:t>
      </w:r>
      <w:r>
        <w:t xml:space="preserve">ональных данных по поручению оператора, несет ответственность перед оператором.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7. Конфиденциальность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-15" w:right="54"/>
      </w:pPr>
      <w:r>
        <w:t xml:space="preserve"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Статья 8. Общедоступны</w:t>
      </w:r>
      <w:r>
        <w:t xml:space="preserve">е источники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8"/>
        </w:numPr>
        <w:ind w:right="54"/>
      </w:pPr>
      <w:r>
        <w:t>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</w:t>
      </w:r>
      <w:r>
        <w:t xml:space="preserve">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numPr>
          <w:ilvl w:val="0"/>
          <w:numId w:val="8"/>
        </w:numPr>
        <w:ind w:right="54"/>
      </w:pPr>
      <w:r>
        <w:t xml:space="preserve"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 </w:t>
      </w:r>
    </w:p>
    <w:p w:rsidR="0035339B" w:rsidRDefault="00DB55D6">
      <w:pPr>
        <w:ind w:left="-15" w:right="54" w:firstLine="0"/>
      </w:pPr>
      <w:r>
        <w:t>(в ред. Федерально</w:t>
      </w:r>
      <w:r>
        <w:t xml:space="preserve">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9. Согласие субъекта персональных данных на обработку его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9"/>
        </w:numPr>
        <w:ind w:right="54"/>
      </w:pPr>
      <w:r>
        <w:t>Субъект персональных данных принимает решение о предоставлении его персональ</w:t>
      </w:r>
      <w:r>
        <w:t>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</w:t>
      </w:r>
      <w:r>
        <w:t>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</w:t>
      </w:r>
      <w:r>
        <w:t xml:space="preserve">чия данного представителя на дачу согласия от имени субъекта персональных данных проверяются оператором. </w:t>
      </w:r>
    </w:p>
    <w:p w:rsidR="0035339B" w:rsidRDefault="00DB55D6">
      <w:pPr>
        <w:numPr>
          <w:ilvl w:val="0"/>
          <w:numId w:val="9"/>
        </w:numPr>
        <w:ind w:right="54"/>
      </w:pPr>
      <w:r>
        <w:t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</w:t>
      </w:r>
      <w:r>
        <w:t xml:space="preserve">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</w:t>
      </w:r>
      <w:r>
        <w:t xml:space="preserve">ого закона. </w:t>
      </w:r>
    </w:p>
    <w:p w:rsidR="0035339B" w:rsidRDefault="00DB55D6">
      <w:pPr>
        <w:numPr>
          <w:ilvl w:val="0"/>
          <w:numId w:val="9"/>
        </w:numPr>
        <w:ind w:right="54"/>
      </w:pPr>
      <w:r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2 - 11 </w:t>
      </w:r>
    </w:p>
    <w:p w:rsidR="0035339B" w:rsidRDefault="00DB55D6">
      <w:pPr>
        <w:ind w:left="-15" w:right="54"/>
      </w:pPr>
      <w:r>
        <w:t xml:space="preserve">части 1 статьи 6, части 2 статьи 10 </w:t>
      </w:r>
      <w:r>
        <w:t>и части 2 статьи 11 настоящего Федерального закона, возлагается на оператора.</w:t>
      </w:r>
      <w:r>
        <w:rPr>
          <w:sz w:val="5"/>
        </w:rPr>
        <w:t xml:space="preserve"> </w:t>
      </w:r>
    </w:p>
    <w:p w:rsidR="0035339B" w:rsidRDefault="00DB55D6">
      <w:pPr>
        <w:numPr>
          <w:ilvl w:val="0"/>
          <w:numId w:val="9"/>
        </w:numPr>
        <w:ind w:right="54"/>
      </w:pPr>
      <w:r>
        <w:t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</w:t>
      </w:r>
      <w:r>
        <w:t xml:space="preserve">ржащему собственноручную подпись субъекта персональных данных согласию в письменной форме на </w:t>
      </w:r>
      <w:r>
        <w:lastRenderedPageBreak/>
        <w:t>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</w:t>
      </w:r>
      <w:r>
        <w:t xml:space="preserve"> форме субъекта персональных данных на обработку его персональных данных должно включать в себя, в частности: </w:t>
      </w:r>
    </w:p>
    <w:p w:rsidR="0035339B" w:rsidRDefault="00DB55D6">
      <w:pPr>
        <w:numPr>
          <w:ilvl w:val="0"/>
          <w:numId w:val="10"/>
        </w:numPr>
        <w:ind w:right="54"/>
      </w:pPr>
      <w: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</w:t>
      </w:r>
      <w:r>
        <w:t xml:space="preserve">нного документа и выдавшем его органе; </w:t>
      </w:r>
    </w:p>
    <w:p w:rsidR="0035339B" w:rsidRDefault="00DB55D6">
      <w:pPr>
        <w:numPr>
          <w:ilvl w:val="0"/>
          <w:numId w:val="10"/>
        </w:numPr>
        <w:ind w:right="54"/>
      </w:pPr>
      <w: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</w:t>
      </w:r>
      <w:r>
        <w:t xml:space="preserve">ости или иного документа, подтверждающего полномочия этого представителя (при получении согласия от представителя субъекта персональных данных); </w:t>
      </w:r>
    </w:p>
    <w:p w:rsidR="0035339B" w:rsidRDefault="00DB55D6">
      <w:pPr>
        <w:numPr>
          <w:ilvl w:val="0"/>
          <w:numId w:val="10"/>
        </w:numPr>
        <w:ind w:right="54"/>
      </w:pPr>
      <w:r>
        <w:t xml:space="preserve">наименование или фамилию, имя, отчество и адрес оператора, получающего согласие субъекта персональных данных; </w:t>
      </w:r>
    </w:p>
    <w:p w:rsidR="0035339B" w:rsidRDefault="00DB55D6">
      <w:pPr>
        <w:numPr>
          <w:ilvl w:val="0"/>
          <w:numId w:val="10"/>
        </w:numPr>
        <w:ind w:right="54"/>
      </w:pPr>
      <w:r>
        <w:t xml:space="preserve">цель обработки персональных данных; </w:t>
      </w:r>
    </w:p>
    <w:p w:rsidR="0035339B" w:rsidRDefault="00DB55D6">
      <w:pPr>
        <w:numPr>
          <w:ilvl w:val="0"/>
          <w:numId w:val="10"/>
        </w:numPr>
        <w:ind w:right="54"/>
      </w:pPr>
      <w:r>
        <w:t xml:space="preserve">перечень персональных данных, на обработку которых дается согласие субъекта персональных данных; </w:t>
      </w:r>
    </w:p>
    <w:p w:rsidR="0035339B" w:rsidRDefault="00DB55D6">
      <w:pPr>
        <w:numPr>
          <w:ilvl w:val="0"/>
          <w:numId w:val="10"/>
        </w:numPr>
        <w:ind w:right="54"/>
      </w:pPr>
      <w:r>
        <w:t>наименование или фамилию, имя, отчество и адрес лица, осуществляющего обработку персональных данных по поручению операто</w:t>
      </w:r>
      <w:r>
        <w:t xml:space="preserve">ра, если обработка будет поручена такому лицу; </w:t>
      </w:r>
    </w:p>
    <w:p w:rsidR="0035339B" w:rsidRDefault="00DB55D6">
      <w:pPr>
        <w:numPr>
          <w:ilvl w:val="0"/>
          <w:numId w:val="10"/>
        </w:numPr>
        <w:ind w:right="54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 </w:t>
      </w:r>
    </w:p>
    <w:p w:rsidR="0035339B" w:rsidRDefault="00DB55D6">
      <w:pPr>
        <w:numPr>
          <w:ilvl w:val="0"/>
          <w:numId w:val="10"/>
        </w:numPr>
        <w:ind w:right="54"/>
      </w:pPr>
      <w:r>
        <w:t>срок, в течение которого действует согласие су</w:t>
      </w:r>
      <w:r>
        <w:t xml:space="preserve">бъекта персональных данных, а также способ его отзыва, если иное не установлено федеральным законом; 9) подпись субъекта персональных данных. </w:t>
      </w:r>
    </w:p>
    <w:p w:rsidR="0035339B" w:rsidRDefault="00DB55D6">
      <w:pPr>
        <w:numPr>
          <w:ilvl w:val="0"/>
          <w:numId w:val="11"/>
        </w:numPr>
        <w:ind w:right="54"/>
      </w:pPr>
      <w:r>
        <w:t>Порядок получения в форме электронного документа согласия субъекта персональных данных на обработку его персональ</w:t>
      </w:r>
      <w:r>
        <w:t xml:space="preserve">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 </w:t>
      </w:r>
    </w:p>
    <w:p w:rsidR="0035339B" w:rsidRDefault="00DB55D6">
      <w:pPr>
        <w:numPr>
          <w:ilvl w:val="0"/>
          <w:numId w:val="11"/>
        </w:numPr>
        <w:ind w:right="54"/>
      </w:pPr>
      <w:r>
        <w:t>В случае н</w:t>
      </w:r>
      <w:r>
        <w:t xml:space="preserve">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 </w:t>
      </w:r>
    </w:p>
    <w:p w:rsidR="0035339B" w:rsidRDefault="00DB55D6">
      <w:pPr>
        <w:numPr>
          <w:ilvl w:val="0"/>
          <w:numId w:val="11"/>
        </w:numPr>
        <w:ind w:right="54"/>
      </w:pPr>
      <w:r>
        <w:t>В случае смерти субъекта персональных данных согласие на обработку его персональных данных дают наследники</w:t>
      </w:r>
      <w:r>
        <w:t xml:space="preserve"> субъекта персональных данных, если такое согласие не было дано субъектом персональных данных при его жизни. </w:t>
      </w:r>
    </w:p>
    <w:p w:rsidR="0035339B" w:rsidRDefault="00DB55D6">
      <w:pPr>
        <w:numPr>
          <w:ilvl w:val="0"/>
          <w:numId w:val="11"/>
        </w:numPr>
        <w:ind w:right="54"/>
      </w:pPr>
      <w:r>
        <w:t>Персональные данные могут быть получены оператором от лица, не являющегося субъектом персональных данных, при условии предоставления оператору под</w:t>
      </w:r>
      <w:r>
        <w:t xml:space="preserve">тверждения наличия оснований, указанных в пунктах 2 - 11 части 1 статьи 6, части 2 статьи 10 и части 2 статьи 11 настоящего Федерального закона.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10. Специальные категории персональных данных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2"/>
        </w:numPr>
        <w:ind w:right="54"/>
      </w:pPr>
      <w:r>
        <w:t xml:space="preserve">Обработка специальных категорий </w:t>
      </w:r>
      <w:r>
        <w:t xml:space="preserve">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частью 2 настоящей статьи. </w:t>
      </w:r>
    </w:p>
    <w:p w:rsidR="0035339B" w:rsidRDefault="00DB55D6">
      <w:pPr>
        <w:numPr>
          <w:ilvl w:val="0"/>
          <w:numId w:val="12"/>
        </w:numPr>
        <w:ind w:right="54"/>
      </w:pPr>
      <w:r>
        <w:t>Обра</w:t>
      </w:r>
      <w:r>
        <w:t xml:space="preserve">ботка указанных в части 1 настоящей статьи специальных категорий персональных данных допускается в случаях, если: </w:t>
      </w:r>
    </w:p>
    <w:p w:rsidR="0035339B" w:rsidRDefault="00DB55D6">
      <w:pPr>
        <w:numPr>
          <w:ilvl w:val="0"/>
          <w:numId w:val="13"/>
        </w:numPr>
        <w:ind w:right="54"/>
      </w:pPr>
      <w:r>
        <w:t xml:space="preserve">субъект персональных данных дал согласие в письменной форме на обработку своих персональных данных; </w:t>
      </w:r>
    </w:p>
    <w:p w:rsidR="0035339B" w:rsidRDefault="00DB55D6">
      <w:pPr>
        <w:numPr>
          <w:ilvl w:val="0"/>
          <w:numId w:val="13"/>
        </w:numPr>
        <w:ind w:right="54"/>
      </w:pPr>
      <w:r>
        <w:t>персональные данные сделаны общедоступны</w:t>
      </w:r>
      <w:r>
        <w:t xml:space="preserve">ми субъектом персональных данных; </w:t>
      </w:r>
    </w:p>
    <w:p w:rsidR="0035339B" w:rsidRDefault="00DB55D6">
      <w:pPr>
        <w:ind w:left="-15" w:right="54" w:firstLine="0"/>
      </w:pPr>
      <w:r>
        <w:t xml:space="preserve">(п. 2 в ред. Федерального закона от 25.07.2011 N 261-ФЗ) </w:t>
      </w:r>
    </w:p>
    <w:p w:rsidR="0035339B" w:rsidRDefault="00DB55D6">
      <w:pPr>
        <w:numPr>
          <w:ilvl w:val="1"/>
          <w:numId w:val="13"/>
        </w:numPr>
        <w:spacing w:after="16" w:line="259" w:lineRule="auto"/>
        <w:ind w:right="54"/>
      </w:pPr>
      <w:r>
        <w:t xml:space="preserve">обработка персональных данных необходима в связи с реализацией международных договоров </w:t>
      </w:r>
    </w:p>
    <w:p w:rsidR="0035339B" w:rsidRDefault="00DB55D6">
      <w:pPr>
        <w:ind w:left="-15" w:right="54" w:firstLine="0"/>
      </w:pPr>
      <w:r>
        <w:t xml:space="preserve">Российской Федерации о реадмиссии; </w:t>
      </w:r>
    </w:p>
    <w:p w:rsidR="0035339B" w:rsidRDefault="00DB55D6">
      <w:pPr>
        <w:ind w:left="-15" w:right="54" w:firstLine="0"/>
      </w:pPr>
      <w:r>
        <w:t>(п. 2.1 введен Федеральным законом от 2</w:t>
      </w:r>
      <w:r>
        <w:t xml:space="preserve">5.11.2009 N 266-ФЗ) </w:t>
      </w:r>
    </w:p>
    <w:p w:rsidR="0035339B" w:rsidRDefault="00DB55D6">
      <w:pPr>
        <w:numPr>
          <w:ilvl w:val="1"/>
          <w:numId w:val="13"/>
        </w:numPr>
        <w:ind w:right="54"/>
      </w:pPr>
      <w:r>
        <w:t xml:space="preserve">обработка персональных данных осуществляется в соответствии с Федеральным законом от 25 января 2002 года N 8-ФЗ "О Всероссийской переписи населения"; </w:t>
      </w:r>
    </w:p>
    <w:p w:rsidR="0035339B" w:rsidRDefault="00DB55D6">
      <w:pPr>
        <w:ind w:left="-15" w:right="54" w:firstLine="0"/>
      </w:pPr>
      <w:r>
        <w:t xml:space="preserve">(п. 2.2 введен Федеральным законом от 27.07.2010 N 204-ФЗ) </w:t>
      </w:r>
    </w:p>
    <w:p w:rsidR="0035339B" w:rsidRDefault="00DB55D6">
      <w:pPr>
        <w:numPr>
          <w:ilvl w:val="1"/>
          <w:numId w:val="13"/>
        </w:numPr>
        <w:ind w:right="54"/>
      </w:pPr>
      <w:r>
        <w:t>обработка персональных д</w:t>
      </w:r>
      <w:r>
        <w:t xml:space="preserve">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</w:t>
      </w:r>
    </w:p>
    <w:p w:rsidR="0035339B" w:rsidRDefault="00DB55D6">
      <w:pPr>
        <w:ind w:left="-15" w:right="54" w:firstLine="0"/>
      </w:pPr>
      <w:r>
        <w:t xml:space="preserve">Федерации о пенсиях по государственному пенсионному обеспечению, о трудовых пенсиях; </w:t>
      </w:r>
    </w:p>
    <w:p w:rsidR="0035339B" w:rsidRDefault="00DB55D6">
      <w:pPr>
        <w:ind w:left="-15" w:right="54" w:firstLine="0"/>
      </w:pPr>
      <w:r>
        <w:t>(п. 2.3 введен Феде</w:t>
      </w:r>
      <w:r>
        <w:t xml:space="preserve">ральным законом от 25.07.2011 N 261-ФЗ)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</w:t>
      </w:r>
      <w:r>
        <w:t xml:space="preserve">асия субъекта персональных данных невозможно; </w:t>
      </w:r>
    </w:p>
    <w:p w:rsidR="0035339B" w:rsidRDefault="00DB55D6">
      <w:pPr>
        <w:ind w:left="-15" w:right="54" w:firstLine="0"/>
      </w:pPr>
      <w:r>
        <w:t xml:space="preserve">(п. 3 в ред. Федерального закона от 25.07.2011 N 261-ФЗ)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</w:t>
      </w:r>
      <w:r>
        <w:t xml:space="preserve">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</w:t>
      </w:r>
      <w:r>
        <w:t>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</w:t>
      </w:r>
      <w:r>
        <w:t xml:space="preserve">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персональных данных необходима для установления или о</w:t>
      </w:r>
      <w:r>
        <w:t xml:space="preserve">существления прав субъекта персональных данных или третьих лиц, а равно и в связи с осуществлением правосудия; </w:t>
      </w:r>
    </w:p>
    <w:p w:rsidR="0035339B" w:rsidRDefault="00DB55D6">
      <w:pPr>
        <w:ind w:left="-15" w:right="54" w:firstLine="0"/>
      </w:pPr>
      <w:r>
        <w:t xml:space="preserve">(п. 6 в ред. Федерального закона от 25.07.2011 N 261-ФЗ)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персональных данных осуществляется в соответствии с законодательством Россий</w:t>
      </w:r>
      <w:r>
        <w:t>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уголовно-исполнительным законодательством Российской Фе</w:t>
      </w:r>
      <w:r>
        <w:t xml:space="preserve">дерации; </w:t>
      </w:r>
    </w:p>
    <w:p w:rsidR="0035339B" w:rsidRDefault="00DB55D6">
      <w:pPr>
        <w:ind w:left="-15" w:right="54" w:firstLine="0"/>
      </w:pPr>
      <w:r>
        <w:t xml:space="preserve">(п. 7 в ред. Федерального закона от 25.07.2011 N 261-ФЗ) </w:t>
      </w:r>
    </w:p>
    <w:p w:rsidR="0035339B" w:rsidRDefault="00DB55D6">
      <w:pPr>
        <w:numPr>
          <w:ilvl w:val="1"/>
          <w:numId w:val="13"/>
        </w:numPr>
        <w:ind w:right="54"/>
      </w:pPr>
      <w:r>
        <w:t>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</w:t>
      </w:r>
      <w:r>
        <w:t xml:space="preserve">ра; </w:t>
      </w:r>
    </w:p>
    <w:p w:rsidR="0035339B" w:rsidRDefault="00DB55D6">
      <w:pPr>
        <w:ind w:left="-15" w:right="54" w:firstLine="0"/>
      </w:pPr>
      <w:r>
        <w:t xml:space="preserve">(п. 7.1 введен Федеральным законом от 23.07.2013 N 205-ФЗ) </w:t>
      </w:r>
    </w:p>
    <w:p w:rsidR="0035339B" w:rsidRDefault="00DB55D6">
      <w:pPr>
        <w:numPr>
          <w:ilvl w:val="0"/>
          <w:numId w:val="13"/>
        </w:numPr>
        <w:ind w:right="54"/>
      </w:pPr>
      <w:r>
        <w:t xml:space="preserve">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</w:p>
    <w:p w:rsidR="0035339B" w:rsidRDefault="00DB55D6">
      <w:pPr>
        <w:ind w:left="-15" w:right="54" w:firstLine="0"/>
      </w:pPr>
      <w:r>
        <w:t xml:space="preserve">(п. 8 в ред. Федерального закона </w:t>
      </w:r>
      <w:r>
        <w:t xml:space="preserve">от 25.07.2011 N 261-ФЗ) </w:t>
      </w:r>
    </w:p>
    <w:p w:rsidR="0035339B" w:rsidRDefault="00DB55D6">
      <w:pPr>
        <w:numPr>
          <w:ilvl w:val="0"/>
          <w:numId w:val="13"/>
        </w:numPr>
        <w:ind w:right="54"/>
      </w:pPr>
      <w:r>
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</w:t>
      </w:r>
      <w:r>
        <w:t xml:space="preserve"> родителей, на воспитание в семьи граждан; </w:t>
      </w:r>
    </w:p>
    <w:p w:rsidR="0035339B" w:rsidRDefault="00DB55D6">
      <w:pPr>
        <w:ind w:left="-15" w:right="54" w:firstLine="0"/>
      </w:pPr>
      <w:r>
        <w:t xml:space="preserve">(п. 9 введен Федеральным законом от 25.07.2011 N 261-ФЗ) </w:t>
      </w:r>
    </w:p>
    <w:p w:rsidR="0035339B" w:rsidRDefault="00DB55D6">
      <w:pPr>
        <w:numPr>
          <w:ilvl w:val="0"/>
          <w:numId w:val="13"/>
        </w:numPr>
        <w:ind w:right="54"/>
      </w:pPr>
      <w:r>
        <w:t xml:space="preserve">обработка персональных данных осуществляется в соответствии с законодательством Российской Федерации о гражданстве Российской Федерации. </w:t>
      </w:r>
    </w:p>
    <w:p w:rsidR="0035339B" w:rsidRDefault="00DB55D6">
      <w:pPr>
        <w:ind w:left="-15" w:right="54" w:firstLine="0"/>
      </w:pPr>
      <w:r>
        <w:t>(п. 10 введен Фе</w:t>
      </w:r>
      <w:r>
        <w:t xml:space="preserve">деральным законом от 04.06.2014 N 142-ФЗ) </w:t>
      </w:r>
    </w:p>
    <w:p w:rsidR="0035339B" w:rsidRDefault="00DB55D6">
      <w:pPr>
        <w:numPr>
          <w:ilvl w:val="0"/>
          <w:numId w:val="14"/>
        </w:numPr>
        <w:ind w:right="54"/>
      </w:pPr>
      <w:r>
        <w:t>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</w:t>
      </w:r>
      <w:r>
        <w:t xml:space="preserve">и, а также иными лицами в случаях и в порядке, которые определяются в соответствии с федеральными законами. </w:t>
      </w:r>
    </w:p>
    <w:p w:rsidR="0035339B" w:rsidRDefault="00DB55D6">
      <w:pPr>
        <w:numPr>
          <w:ilvl w:val="0"/>
          <w:numId w:val="14"/>
        </w:numPr>
        <w:ind w:right="54"/>
      </w:pPr>
      <w:r>
        <w:t>Обработка специальных категорий персональных данных, осуществлявшаяся в случаях, предусмотренных частями 2 и 3 настоящей статьи, должна быть незаме</w:t>
      </w:r>
      <w:r>
        <w:t xml:space="preserve">длительно прекращена, если устранены причины, вследствие которых осуществлялась обработка, если иное не установлено федеральным законом.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11. Биометрические персональные данные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(в ред. Федера</w:t>
      </w:r>
      <w:r>
        <w:t xml:space="preserve">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5"/>
        </w:numPr>
        <w:ind w:right="54"/>
      </w:pPr>
      <w:r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</w:t>
      </w:r>
      <w:r>
        <w:t xml:space="preserve">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частью 2 настоящей статьи. </w:t>
      </w:r>
    </w:p>
    <w:p w:rsidR="0035339B" w:rsidRDefault="00DB55D6">
      <w:pPr>
        <w:numPr>
          <w:ilvl w:val="0"/>
          <w:numId w:val="15"/>
        </w:numPr>
        <w:ind w:right="54"/>
      </w:pPr>
      <w:r>
        <w:t>Обработка биометрических персональных дан</w:t>
      </w:r>
      <w:r>
        <w:t>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а также в случаях, предусмотренных законод</w:t>
      </w:r>
      <w:r>
        <w:t>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уголовно-исполнительным законодательством Ро</w:t>
      </w:r>
      <w:r>
        <w:t xml:space="preserve">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Федерации. (в ред. Федерального закона от 04.06.2014 N 142-ФЗ)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12. Трансграничная передача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6"/>
        </w:numPr>
        <w:ind w:right="54"/>
      </w:pPr>
      <w:r>
        <w:t>Трансграничная передача персональных данных на территории иностранных государств, являющихся сторонами Конвенции Совета Европы о защите физичес</w:t>
      </w:r>
      <w:r>
        <w:t>ких лиц при автоматизированной обработке персональных данных, а также иных иностранных государств, обеспечивающих адекватную защиту прав субъектов персональных данных, осуществляется в соответствии с настоящим Федеральным законом и может быть запрещена или</w:t>
      </w:r>
      <w:r>
        <w:t xml:space="preserve">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государства. </w:t>
      </w:r>
    </w:p>
    <w:p w:rsidR="0035339B" w:rsidRDefault="00DB55D6">
      <w:pPr>
        <w:numPr>
          <w:ilvl w:val="0"/>
          <w:numId w:val="16"/>
        </w:numPr>
        <w:ind w:right="54"/>
      </w:pPr>
      <w:r>
        <w:t>Уполномоченный орган по защите прав субъектов персональных да</w:t>
      </w:r>
      <w:r>
        <w:t>нных утверждает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данных. Государство</w:t>
      </w:r>
      <w:r>
        <w:t>, не являющееся стороной Конвенции Совета Европы о защите физических лиц при автоматизированной обработке персональных данных, может быть включено в перечень иностранных государств, обеспечивающих адекватную защиту прав субъектов персональных данных, при у</w:t>
      </w:r>
      <w:r>
        <w:t xml:space="preserve">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данных. </w:t>
      </w:r>
    </w:p>
    <w:p w:rsidR="0035339B" w:rsidRDefault="00DB55D6">
      <w:pPr>
        <w:numPr>
          <w:ilvl w:val="0"/>
          <w:numId w:val="16"/>
        </w:numPr>
        <w:ind w:right="54"/>
      </w:pPr>
      <w:r>
        <w:t>Оператор обязан убедиться в том, что иностранным государством, на территорию которого осуществляетс</w:t>
      </w:r>
      <w:r>
        <w:t xml:space="preserve">я передача персональных данных, обеспечивается адекватная защита прав субъектов персональных данных, до начала осуществления трансграничной передачи персональных данных. </w:t>
      </w:r>
    </w:p>
    <w:p w:rsidR="0035339B" w:rsidRDefault="00DB55D6">
      <w:pPr>
        <w:numPr>
          <w:ilvl w:val="0"/>
          <w:numId w:val="16"/>
        </w:numPr>
        <w:ind w:right="54"/>
      </w:pPr>
      <w:r>
        <w:t xml:space="preserve">Трансграничная передача персональных данных на территории иностранных государств, не </w:t>
      </w:r>
      <w:r>
        <w:t xml:space="preserve">обеспечивающих адекватной защиты прав субъектов персональных данных, может осуществляться в случаях: </w:t>
      </w:r>
    </w:p>
    <w:p w:rsidR="0035339B" w:rsidRDefault="00DB55D6">
      <w:pPr>
        <w:numPr>
          <w:ilvl w:val="0"/>
          <w:numId w:val="17"/>
        </w:numPr>
        <w:ind w:right="54"/>
      </w:pPr>
      <w:r>
        <w:t xml:space="preserve">наличия согласия в письменной форме субъекта персональных данных на трансграничную передачу его персональных данных; </w:t>
      </w:r>
    </w:p>
    <w:p w:rsidR="0035339B" w:rsidRDefault="00DB55D6">
      <w:pPr>
        <w:numPr>
          <w:ilvl w:val="0"/>
          <w:numId w:val="17"/>
        </w:numPr>
        <w:ind w:right="54"/>
      </w:pPr>
      <w:r>
        <w:t>предусмотренных международными догов</w:t>
      </w:r>
      <w:r>
        <w:t xml:space="preserve">орами Российской Федерации; </w:t>
      </w:r>
    </w:p>
    <w:p w:rsidR="0035339B" w:rsidRDefault="00DB55D6">
      <w:pPr>
        <w:numPr>
          <w:ilvl w:val="0"/>
          <w:numId w:val="17"/>
        </w:numPr>
        <w:ind w:right="54"/>
      </w:pPr>
      <w:r>
        <w:t xml:space="preserve"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</w:t>
      </w:r>
      <w:r>
        <w:t xml:space="preserve">транспортного комплекса, защиты интересов личности, общества и государства в сфере транспортного комплекса от актов незаконного вмешательства; </w:t>
      </w:r>
    </w:p>
    <w:p w:rsidR="0035339B" w:rsidRDefault="00DB55D6">
      <w:pPr>
        <w:numPr>
          <w:ilvl w:val="0"/>
          <w:numId w:val="17"/>
        </w:numPr>
        <w:ind w:right="54"/>
      </w:pPr>
      <w:r>
        <w:t xml:space="preserve">исполнения договора, стороной которого является субъект персональных данных; </w:t>
      </w:r>
    </w:p>
    <w:p w:rsidR="0035339B" w:rsidRDefault="00DB55D6">
      <w:pPr>
        <w:numPr>
          <w:ilvl w:val="0"/>
          <w:numId w:val="17"/>
        </w:numPr>
        <w:ind w:right="54"/>
      </w:pPr>
      <w:r>
        <w:t>защиты жизни, здоровья, иных жизне</w:t>
      </w:r>
      <w:r>
        <w:t xml:space="preserve">нно важных интересов субъекта персональных данных или </w:t>
      </w:r>
    </w:p>
    <w:p w:rsidR="0035339B" w:rsidRDefault="00DB55D6">
      <w:pPr>
        <w:ind w:left="-15" w:right="54" w:firstLine="0"/>
      </w:pPr>
      <w:r>
        <w:t xml:space="preserve">других лиц при невозможности получения согласия в письменной форме субъекта персональных данных.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13. Особенности обработки персональных данных в государственных или муниципальных </w:t>
      </w:r>
    </w:p>
    <w:p w:rsidR="0035339B" w:rsidRDefault="00DB55D6">
      <w:pPr>
        <w:ind w:left="-15" w:right="54" w:firstLine="0"/>
      </w:pPr>
      <w:r>
        <w:t>информацион</w:t>
      </w:r>
      <w:r>
        <w:t xml:space="preserve">ных системах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8"/>
        </w:numPr>
        <w:ind w:right="54"/>
      </w:pPr>
      <w:r>
        <w:t xml:space="preserve">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 </w:t>
      </w:r>
    </w:p>
    <w:p w:rsidR="0035339B" w:rsidRDefault="00DB55D6">
      <w:pPr>
        <w:numPr>
          <w:ilvl w:val="0"/>
          <w:numId w:val="18"/>
        </w:numPr>
        <w:ind w:right="54"/>
      </w:pPr>
      <w:r>
        <w:t>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</w:t>
      </w:r>
      <w:r>
        <w:t xml:space="preserve">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 </w:t>
      </w:r>
    </w:p>
    <w:p w:rsidR="0035339B" w:rsidRDefault="00DB55D6">
      <w:pPr>
        <w:numPr>
          <w:ilvl w:val="0"/>
          <w:numId w:val="18"/>
        </w:numPr>
        <w:ind w:right="54"/>
      </w:pPr>
      <w:r>
        <w:t>Права и свободы человека и гражданина не могут быть ограничены по мотивам, связанным с использованием раз</w:t>
      </w:r>
      <w:r>
        <w:t>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</w:t>
      </w:r>
      <w:r>
        <w:t>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</w:t>
      </w:r>
      <w:r>
        <w:t xml:space="preserve">ных данных. </w:t>
      </w:r>
    </w:p>
    <w:p w:rsidR="0035339B" w:rsidRDefault="00DB55D6">
      <w:pPr>
        <w:numPr>
          <w:ilvl w:val="0"/>
          <w:numId w:val="18"/>
        </w:numPr>
        <w:ind w:right="54"/>
      </w:pPr>
      <w:r>
        <w:t xml:space="preserve">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</w:t>
      </w:r>
      <w:r>
        <w:t xml:space="preserve">правовой статус которого и порядок работы с которым устанавливаются федеральным законом. </w:t>
      </w:r>
    </w:p>
    <w:p w:rsidR="0035339B" w:rsidRDefault="00DB55D6">
      <w:pPr>
        <w:spacing w:after="16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  <w:ind w:right="62"/>
      </w:pPr>
      <w:r>
        <w:t xml:space="preserve">Глава 3. ПРАВА СУБЪЕКТА ПЕРСОНАЛЬНЫХ ДАННЫХ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14. Право субъекта персональных данных на доступ к его персональным данным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(в ред. Федерального закона от 2</w:t>
      </w:r>
      <w:r>
        <w:t xml:space="preserve">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19"/>
        </w:numPr>
        <w:ind w:right="54"/>
      </w:pPr>
      <w:r>
        <w:t>Субъект персональных данных имеет право на получение сведений, указанных в части 7 настоящей статьи, за исключением случаев, предусмотренных частью 8 настоящей статьи. Субъект персональных данных вправе требовать от оператора уточнен</w:t>
      </w:r>
      <w:r>
        <w:t>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</w:t>
      </w:r>
      <w:r>
        <w:t xml:space="preserve">аконом меры по защите своих прав. </w:t>
      </w:r>
    </w:p>
    <w:p w:rsidR="0035339B" w:rsidRDefault="00DB55D6">
      <w:pPr>
        <w:numPr>
          <w:ilvl w:val="0"/>
          <w:numId w:val="19"/>
        </w:numPr>
        <w:ind w:right="54"/>
      </w:pPr>
      <w:r>
        <w:t>Сведения, указанные в части 7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</w:t>
      </w:r>
      <w:r>
        <w:t>альных данных, за исключением случаев, если имеются законные основания для раскрытия таких персональных данных.</w:t>
      </w:r>
      <w:r>
        <w:rPr>
          <w:sz w:val="5"/>
        </w:rPr>
        <w:t xml:space="preserve"> </w:t>
      </w:r>
    </w:p>
    <w:p w:rsidR="0035339B" w:rsidRDefault="00DB55D6">
      <w:pPr>
        <w:numPr>
          <w:ilvl w:val="0"/>
          <w:numId w:val="19"/>
        </w:numPr>
        <w:ind w:right="54"/>
      </w:pPr>
      <w:r>
        <w:t>Сведения, указанные в части 7 настоящей статьи, предоставляются субъекту персональных данных или его представителю оператором при обращении либ</w:t>
      </w:r>
      <w:r>
        <w:t>о при получении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</w:t>
      </w:r>
      <w:r>
        <w:t>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</w:t>
      </w:r>
      <w:r>
        <w:t xml:space="preserve">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:rsidR="0035339B" w:rsidRDefault="00DB55D6">
      <w:pPr>
        <w:numPr>
          <w:ilvl w:val="0"/>
          <w:numId w:val="19"/>
        </w:numPr>
        <w:ind w:right="54"/>
      </w:pPr>
      <w:r>
        <w:t>В случае, ес</w:t>
      </w:r>
      <w:r>
        <w:t xml:space="preserve">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 направить </w:t>
      </w:r>
      <w:r>
        <w:t>ему повторный запрос в целях получения сведений, указанных в части 7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</w:t>
      </w:r>
      <w:r>
        <w:t xml:space="preserve">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 </w:t>
      </w:r>
    </w:p>
    <w:p w:rsidR="0035339B" w:rsidRDefault="00DB55D6">
      <w:pPr>
        <w:numPr>
          <w:ilvl w:val="0"/>
          <w:numId w:val="19"/>
        </w:numPr>
        <w:ind w:right="54"/>
      </w:pPr>
      <w:r>
        <w:t>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</w:t>
      </w:r>
      <w:r>
        <w:t xml:space="preserve"> указанного в части 4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</w:t>
      </w:r>
      <w:r>
        <w:t xml:space="preserve">едениями, указанными в части 3 настоящей статьи, должен содержать обоснование направления повторного запроса. </w:t>
      </w:r>
    </w:p>
    <w:p w:rsidR="0035339B" w:rsidRDefault="00DB55D6">
      <w:pPr>
        <w:numPr>
          <w:ilvl w:val="0"/>
          <w:numId w:val="19"/>
        </w:numPr>
        <w:ind w:right="54"/>
      </w:pPr>
      <w:r>
        <w:t xml:space="preserve">Оператор вправе отказать субъекту персональных данных в выполнении повторного запроса, не соответствующего условиям, предусмотренным частями 4 и </w:t>
      </w:r>
      <w:r>
        <w:t xml:space="preserve">5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 </w:t>
      </w:r>
    </w:p>
    <w:p w:rsidR="0035339B" w:rsidRDefault="00DB55D6">
      <w:pPr>
        <w:numPr>
          <w:ilvl w:val="0"/>
          <w:numId w:val="19"/>
        </w:numPr>
        <w:ind w:right="54"/>
      </w:pPr>
      <w:r>
        <w:t>Субъект персональных данных имеет право на получение информации, касающейся обраб</w:t>
      </w:r>
      <w:r>
        <w:t xml:space="preserve">отки его персональных данных, в том числе содержащей: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подтверждение факта обработки персональных данных оператором;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правовые основания и цели обработки персональных данных;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цели и применяемые оператором способы обработки персональных данных; </w:t>
      </w:r>
    </w:p>
    <w:p w:rsidR="0035339B" w:rsidRDefault="00DB55D6">
      <w:pPr>
        <w:numPr>
          <w:ilvl w:val="0"/>
          <w:numId w:val="20"/>
        </w:numPr>
        <w:ind w:right="54"/>
      </w:pPr>
      <w:r>
        <w:t>наименован</w:t>
      </w:r>
      <w:r>
        <w:t>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  <w:r>
        <w:t xml:space="preserve">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:rsidR="0035339B" w:rsidRDefault="00DB55D6">
      <w:pPr>
        <w:numPr>
          <w:ilvl w:val="0"/>
          <w:numId w:val="20"/>
        </w:numPr>
        <w:ind w:right="54"/>
      </w:pPr>
      <w:r>
        <w:t>сроки обработки персональных данных, в том числе ср</w:t>
      </w:r>
      <w:r>
        <w:t xml:space="preserve">оки их хранения;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порядок осуществления субъектом персональных данных прав, предусмотренных настоящим </w:t>
      </w:r>
    </w:p>
    <w:p w:rsidR="0035339B" w:rsidRDefault="00DB55D6">
      <w:pPr>
        <w:ind w:left="-15" w:right="54" w:firstLine="0"/>
      </w:pPr>
      <w:r>
        <w:t xml:space="preserve">Федеральным законом;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информацию об осуществленной или о предполагаемой трансграничной передаче данных;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наименование или фамилию, имя, отчество и адрес </w:t>
      </w:r>
      <w:r>
        <w:t xml:space="preserve">лица, осуществляющего обработку персональных данных по поручению оператора, если обработка поручена или будет поручена такому лицу; </w:t>
      </w:r>
    </w:p>
    <w:p w:rsidR="0035339B" w:rsidRDefault="00DB55D6">
      <w:pPr>
        <w:numPr>
          <w:ilvl w:val="0"/>
          <w:numId w:val="20"/>
        </w:numPr>
        <w:ind w:right="54"/>
      </w:pPr>
      <w:r>
        <w:t xml:space="preserve">иные сведения, предусмотренные настоящим Федеральным законом или другими федеральными законами. </w:t>
      </w:r>
    </w:p>
    <w:p w:rsidR="0035339B" w:rsidRDefault="00DB55D6">
      <w:pPr>
        <w:ind w:left="-15" w:right="54"/>
      </w:pPr>
      <w:r>
        <w:t>8. Право субъекта персонал</w:t>
      </w:r>
      <w:r>
        <w:t xml:space="preserve">ьных данных на доступ к его персональным данным может быть ограничено в соответствии с федеральными законами, в том числе если: </w:t>
      </w:r>
    </w:p>
    <w:p w:rsidR="0035339B" w:rsidRDefault="00DB55D6">
      <w:pPr>
        <w:numPr>
          <w:ilvl w:val="0"/>
          <w:numId w:val="21"/>
        </w:numPr>
        <w:ind w:right="54"/>
      </w:pPr>
      <w:r>
        <w:t>обработка персональных данных, включая персональные данные, полученные в результате оперативно-разыскной, контрразведывательной</w:t>
      </w:r>
      <w:r>
        <w:t xml:space="preserve"> и разведывательной деятельности, осуществляется в целях обороны страны, безопасности государства и охраны правопорядка; </w:t>
      </w:r>
    </w:p>
    <w:p w:rsidR="0035339B" w:rsidRDefault="00DB55D6">
      <w:pPr>
        <w:numPr>
          <w:ilvl w:val="0"/>
          <w:numId w:val="21"/>
        </w:numPr>
        <w:ind w:right="54"/>
      </w:pPr>
      <w:r>
        <w:t>обработка персональных данных осуществляется органами, осуществившими задержание субъекта персональных данных по подозрению в совершен</w:t>
      </w:r>
      <w:r>
        <w:t>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</w:t>
      </w:r>
      <w:r>
        <w:t xml:space="preserve">вом Российской Федерации случаев, если допускается ознакомление подозреваемого или обвиняемого с такими персональными данными; </w:t>
      </w:r>
    </w:p>
    <w:p w:rsidR="0035339B" w:rsidRDefault="00DB55D6">
      <w:pPr>
        <w:numPr>
          <w:ilvl w:val="0"/>
          <w:numId w:val="21"/>
        </w:numPr>
        <w:ind w:right="54"/>
      </w:pPr>
      <w:r>
        <w:t>обработка персональных данных осуществляется в соответствии с законодательством о противодействии легализации (отмыванию) доходо</w:t>
      </w:r>
      <w:r>
        <w:t xml:space="preserve">в, полученных преступным путем, и финансированию терроризма; </w:t>
      </w:r>
    </w:p>
    <w:p w:rsidR="0035339B" w:rsidRDefault="00DB55D6">
      <w:pPr>
        <w:numPr>
          <w:ilvl w:val="0"/>
          <w:numId w:val="21"/>
        </w:numPr>
        <w:ind w:right="54"/>
      </w:pPr>
      <w:r>
        <w:t xml:space="preserve">доступ субъекта персональных данных к его персональным данным нарушает права и законные интересы третьих лиц; </w:t>
      </w:r>
    </w:p>
    <w:p w:rsidR="0035339B" w:rsidRDefault="00DB55D6">
      <w:pPr>
        <w:numPr>
          <w:ilvl w:val="0"/>
          <w:numId w:val="21"/>
        </w:numPr>
        <w:ind w:right="54"/>
      </w:pPr>
      <w:r>
        <w:t>обработка персональных данных осуществляется в случаях, предусмотренных законодател</w:t>
      </w:r>
      <w:r>
        <w:t>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</w:t>
      </w:r>
      <w:r>
        <w:t xml:space="preserve">ьства.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15. Права субъектов персональных данных при обработке их персональных данных в целях </w:t>
      </w:r>
    </w:p>
    <w:p w:rsidR="0035339B" w:rsidRDefault="00DB55D6">
      <w:pPr>
        <w:ind w:left="-15" w:right="54" w:firstLine="0"/>
      </w:pPr>
      <w:r>
        <w:t xml:space="preserve">продвижения товаров, работ, услуг на рынке, а также в целях политической агитации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22"/>
        </w:numPr>
        <w:ind w:right="54"/>
      </w:pPr>
      <w:r>
        <w:t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</w:t>
      </w:r>
      <w:r>
        <w:t xml:space="preserve">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 </w:t>
      </w:r>
    </w:p>
    <w:p w:rsidR="0035339B" w:rsidRDefault="00DB55D6">
      <w:pPr>
        <w:numPr>
          <w:ilvl w:val="0"/>
          <w:numId w:val="22"/>
        </w:numPr>
        <w:ind w:right="54"/>
      </w:pPr>
      <w:r>
        <w:t xml:space="preserve">Оператор обязан немедленно прекратить по требованию субъекта персональных данных обработку </w:t>
      </w:r>
    </w:p>
    <w:p w:rsidR="0035339B" w:rsidRDefault="00DB55D6">
      <w:pPr>
        <w:ind w:left="-15" w:right="54" w:firstLine="0"/>
      </w:pPr>
      <w:r>
        <w:t xml:space="preserve">его персональных данных, указанную в части 1 настоящей статьи.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16. Права субъектов персональных данных при принятии решений на основании </w:t>
      </w:r>
    </w:p>
    <w:p w:rsidR="0035339B" w:rsidRDefault="00DB55D6">
      <w:pPr>
        <w:ind w:left="-15" w:right="54" w:firstLine="0"/>
      </w:pPr>
      <w:r>
        <w:t>исключительно ав</w:t>
      </w:r>
      <w:r>
        <w:t xml:space="preserve">томатизированной обработки их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23"/>
        </w:numPr>
        <w:ind w:right="54"/>
      </w:pPr>
      <w: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</w:t>
      </w:r>
      <w:r>
        <w:t xml:space="preserve">рагивающих его права и законные интересы, за исключением случаев, предусмотренных частью 2 настоящей статьи. </w:t>
      </w:r>
    </w:p>
    <w:p w:rsidR="0035339B" w:rsidRDefault="00DB55D6">
      <w:pPr>
        <w:numPr>
          <w:ilvl w:val="0"/>
          <w:numId w:val="23"/>
        </w:numPr>
        <w:ind w:right="54"/>
      </w:pPr>
      <w:r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</w:t>
      </w:r>
      <w:r>
        <w:t>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</w:t>
      </w:r>
      <w:r>
        <w:t xml:space="preserve">ры по обеспечению соблюдения прав и законных интересов субъекта персональных данных. </w:t>
      </w:r>
    </w:p>
    <w:p w:rsidR="0035339B" w:rsidRDefault="00DB55D6">
      <w:pPr>
        <w:numPr>
          <w:ilvl w:val="0"/>
          <w:numId w:val="23"/>
        </w:numPr>
        <w:ind w:right="54"/>
      </w:pPr>
      <w:r>
        <w:t>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</w:t>
      </w:r>
      <w:r>
        <w:t xml:space="preserve">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 </w:t>
      </w:r>
    </w:p>
    <w:p w:rsidR="0035339B" w:rsidRDefault="00DB55D6">
      <w:pPr>
        <w:numPr>
          <w:ilvl w:val="0"/>
          <w:numId w:val="23"/>
        </w:numPr>
        <w:ind w:right="54"/>
      </w:pPr>
      <w:r>
        <w:t>Оператор обязан рассмотреть возражение, указанно</w:t>
      </w:r>
      <w:r>
        <w:t xml:space="preserve">е в части 3 настоящей статьи, в течение тридцати дней со дня его получения и уведомить субъекта персональных данных о результатах рассмотрения такого возражения.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Статья 17. Право на обжалование действ</w:t>
      </w:r>
      <w:r>
        <w:t xml:space="preserve">ий или бездействия оператора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24"/>
        </w:numPr>
        <w:ind w:right="54"/>
      </w:pPr>
      <w:r>
        <w:t>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свободы, субъект персональных</w:t>
      </w:r>
      <w:r>
        <w:t xml:space="preserve">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 </w:t>
      </w:r>
    </w:p>
    <w:p w:rsidR="0035339B" w:rsidRDefault="00DB55D6">
      <w:pPr>
        <w:numPr>
          <w:ilvl w:val="0"/>
          <w:numId w:val="24"/>
        </w:numPr>
        <w:ind w:right="54"/>
      </w:pPr>
      <w:r>
        <w:t xml:space="preserve">Субъект персональных данных имеет право на защиту своих прав и законных интересов, в том </w:t>
      </w:r>
    </w:p>
    <w:p w:rsidR="0035339B" w:rsidRDefault="00DB55D6">
      <w:pPr>
        <w:ind w:left="-15" w:right="54" w:firstLine="0"/>
      </w:pPr>
      <w:r>
        <w:t xml:space="preserve">числе на возмещение убытков и (или) компенсацию морального вреда в судебном порядке. </w:t>
      </w:r>
    </w:p>
    <w:p w:rsidR="0035339B" w:rsidRDefault="00DB55D6">
      <w:pPr>
        <w:spacing w:after="15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</w:pPr>
      <w:r>
        <w:t xml:space="preserve">Глава 4. ОБЯЗАННОСТИ ОПЕРАТОРА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18. Обязанности оператора при сборе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25"/>
        </w:numPr>
        <w:ind w:right="54"/>
      </w:pPr>
      <w:r>
        <w:t>При сборе пер</w:t>
      </w:r>
      <w:r>
        <w:t xml:space="preserve">сональных данных оператор обязан предоставить субъекту персональных данных по его просьбе информацию, предусмотренную частью 7 статьи 14 настоящего Федерального закона. </w:t>
      </w:r>
    </w:p>
    <w:p w:rsidR="0035339B" w:rsidRDefault="00DB55D6">
      <w:pPr>
        <w:numPr>
          <w:ilvl w:val="0"/>
          <w:numId w:val="25"/>
        </w:numPr>
        <w:ind w:right="54"/>
      </w:pPr>
      <w:r>
        <w:t>Если предоставление персональных данных является обязательным в соответствии с федерал</w:t>
      </w:r>
      <w:r>
        <w:t xml:space="preserve">ьным законом, оператор обязан разъяснить субъекту персональных данных юридические последствия отказа предоставить его персональные данные. </w:t>
      </w:r>
    </w:p>
    <w:p w:rsidR="0035339B" w:rsidRDefault="00DB55D6">
      <w:pPr>
        <w:numPr>
          <w:ilvl w:val="0"/>
          <w:numId w:val="25"/>
        </w:numPr>
        <w:ind w:right="54"/>
      </w:pPr>
      <w:r>
        <w:t>Если персональные данные получены не от субъекта персональных данных, оператор, за исключением случаев, предусмотрен</w:t>
      </w:r>
      <w:r>
        <w:t xml:space="preserve">ных частью 4 настоящей статьи, до начала обработки таких персональных данных обязан предоставить субъекту персональных данных следующую информацию: </w:t>
      </w:r>
    </w:p>
    <w:p w:rsidR="0035339B" w:rsidRDefault="00DB55D6">
      <w:pPr>
        <w:numPr>
          <w:ilvl w:val="0"/>
          <w:numId w:val="26"/>
        </w:numPr>
        <w:ind w:right="54" w:firstLine="0"/>
      </w:pPr>
      <w:r>
        <w:t xml:space="preserve">наименование либо фамилия, имя, отчество и адрес оператора или его представителя; </w:t>
      </w:r>
    </w:p>
    <w:p w:rsidR="0035339B" w:rsidRDefault="00DB55D6">
      <w:pPr>
        <w:numPr>
          <w:ilvl w:val="0"/>
          <w:numId w:val="26"/>
        </w:numPr>
        <w:ind w:right="54" w:firstLine="0"/>
      </w:pPr>
      <w:r>
        <w:t>цель обработки персональ</w:t>
      </w:r>
      <w:r>
        <w:t xml:space="preserve">ных данных и ее правовое основание; </w:t>
      </w:r>
    </w:p>
    <w:p w:rsidR="0035339B" w:rsidRDefault="00DB55D6">
      <w:pPr>
        <w:numPr>
          <w:ilvl w:val="0"/>
          <w:numId w:val="26"/>
        </w:numPr>
        <w:ind w:right="54" w:firstLine="0"/>
      </w:pPr>
      <w:r>
        <w:t xml:space="preserve">предполагаемые пользователи персональных данных; </w:t>
      </w:r>
    </w:p>
    <w:p w:rsidR="0035339B" w:rsidRDefault="00DB55D6">
      <w:pPr>
        <w:numPr>
          <w:ilvl w:val="0"/>
          <w:numId w:val="26"/>
        </w:numPr>
        <w:ind w:right="54" w:firstLine="0"/>
      </w:pPr>
      <w:r>
        <w:t xml:space="preserve">установленные настоящим Федеральным законом права субъекта персональных данных; 5) источник получения персональных данных. </w:t>
      </w:r>
    </w:p>
    <w:p w:rsidR="0035339B" w:rsidRDefault="00DB55D6">
      <w:pPr>
        <w:ind w:left="-15" w:right="54"/>
      </w:pPr>
      <w:r>
        <w:t xml:space="preserve">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 </w:t>
      </w:r>
    </w:p>
    <w:p w:rsidR="0035339B" w:rsidRDefault="00DB55D6">
      <w:pPr>
        <w:numPr>
          <w:ilvl w:val="0"/>
          <w:numId w:val="27"/>
        </w:numPr>
        <w:ind w:right="54"/>
      </w:pPr>
      <w:r>
        <w:t>субъект персональных данных уведомлен об осуществлении обработки его персональных данных соответствующ</w:t>
      </w:r>
      <w:r>
        <w:t xml:space="preserve">им оператором; </w:t>
      </w:r>
    </w:p>
    <w:p w:rsidR="0035339B" w:rsidRDefault="00DB55D6">
      <w:pPr>
        <w:numPr>
          <w:ilvl w:val="0"/>
          <w:numId w:val="27"/>
        </w:numPr>
        <w:ind w:right="54"/>
      </w:pPr>
      <w:r>
        <w:t xml:space="preserve">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 </w:t>
      </w:r>
    </w:p>
    <w:p w:rsidR="0035339B" w:rsidRDefault="00DB55D6">
      <w:pPr>
        <w:numPr>
          <w:ilvl w:val="0"/>
          <w:numId w:val="27"/>
        </w:numPr>
        <w:ind w:right="54"/>
      </w:pPr>
      <w:r>
        <w:t xml:space="preserve">персональные данные </w:t>
      </w:r>
      <w:r>
        <w:t xml:space="preserve">сделаны общедоступными субъектом персональных данных или получены из общедоступного источника; </w:t>
      </w:r>
    </w:p>
    <w:p w:rsidR="0035339B" w:rsidRDefault="00DB55D6">
      <w:pPr>
        <w:numPr>
          <w:ilvl w:val="0"/>
          <w:numId w:val="27"/>
        </w:numPr>
        <w:ind w:right="54"/>
      </w:pPr>
      <w:r>
        <w:t>оператор осуществляет обработку персональных данных для статистических или иных исследовательских целей, для осуществления профессиональной деятельности журнали</w:t>
      </w:r>
      <w:r>
        <w:t xml:space="preserve">ста либо научной, литературной или иной творческой деятельности, если при этом не нарушаются права и законные интересы субъекта персональных данных; </w:t>
      </w:r>
    </w:p>
    <w:p w:rsidR="0035339B" w:rsidRDefault="00DB55D6">
      <w:pPr>
        <w:numPr>
          <w:ilvl w:val="0"/>
          <w:numId w:val="27"/>
        </w:numPr>
        <w:ind w:right="54"/>
      </w:pPr>
      <w:r>
        <w:t xml:space="preserve">предоставление субъекту персональных данных сведений, предусмотренных частью 3 настоящей </w:t>
      </w:r>
    </w:p>
    <w:p w:rsidR="0035339B" w:rsidRDefault="00DB55D6">
      <w:pPr>
        <w:ind w:left="-15" w:right="54" w:firstLine="0"/>
      </w:pPr>
      <w:r>
        <w:t>статьи, нарушает</w:t>
      </w:r>
      <w:r>
        <w:t xml:space="preserve"> права и законные интересы третьих лиц.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-15" w:right="54"/>
      </w:pPr>
      <w:r>
        <w:t xml:space="preserve">Статья 18.1. Меры, направленные на обеспечение выполнения оператором обязанностей, предусмотренных настоящим Федеральным законом </w:t>
      </w:r>
    </w:p>
    <w:p w:rsidR="0035339B" w:rsidRDefault="00DB55D6">
      <w:pPr>
        <w:spacing w:after="15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(введена Федеральным законом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-15" w:right="54"/>
      </w:pPr>
      <w:r>
        <w:t>1. Оператор обязан приним</w:t>
      </w:r>
      <w:r>
        <w:t>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</w:t>
      </w:r>
      <w:r>
        <w:t xml:space="preserve">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</w:t>
      </w:r>
      <w:r>
        <w:t xml:space="preserve">. К таким мерам могут, в частности, относиться: </w:t>
      </w:r>
    </w:p>
    <w:p w:rsidR="0035339B" w:rsidRDefault="00DB55D6">
      <w:pPr>
        <w:numPr>
          <w:ilvl w:val="0"/>
          <w:numId w:val="28"/>
        </w:numPr>
        <w:ind w:right="54"/>
      </w:pPr>
      <w:r>
        <w:t xml:space="preserve">назначение оператором, являющимся юридическим лицом, ответственного за организацию обработки персональных данных; </w:t>
      </w:r>
    </w:p>
    <w:p w:rsidR="0035339B" w:rsidRDefault="00DB55D6">
      <w:pPr>
        <w:numPr>
          <w:ilvl w:val="0"/>
          <w:numId w:val="28"/>
        </w:numPr>
        <w:ind w:right="54"/>
      </w:pPr>
      <w:r>
        <w:t>издание оператором, являющимся юридическим лицом, документов, определяющих политику оператор</w:t>
      </w:r>
      <w:r>
        <w:t>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</w:t>
      </w:r>
      <w:r>
        <w:t xml:space="preserve">ие последствий таких нарушений; </w:t>
      </w:r>
    </w:p>
    <w:p w:rsidR="0035339B" w:rsidRDefault="00DB55D6">
      <w:pPr>
        <w:numPr>
          <w:ilvl w:val="0"/>
          <w:numId w:val="28"/>
        </w:numPr>
        <w:ind w:right="54"/>
      </w:pPr>
      <w:r>
        <w:t xml:space="preserve">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закона; </w:t>
      </w:r>
    </w:p>
    <w:p w:rsidR="0035339B" w:rsidRDefault="00DB55D6">
      <w:pPr>
        <w:numPr>
          <w:ilvl w:val="0"/>
          <w:numId w:val="28"/>
        </w:numPr>
        <w:ind w:right="54"/>
      </w:pPr>
      <w:r>
        <w:t xml:space="preserve">осуществление внутреннего </w:t>
      </w:r>
      <w:r>
        <w:t>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</w:t>
      </w:r>
      <w:r>
        <w:t xml:space="preserve">нных, локальным актам оператора; </w:t>
      </w:r>
    </w:p>
    <w:p w:rsidR="0035339B" w:rsidRDefault="00DB55D6">
      <w:pPr>
        <w:numPr>
          <w:ilvl w:val="0"/>
          <w:numId w:val="28"/>
        </w:numPr>
        <w:ind w:right="54"/>
      </w:pPr>
      <w:r>
        <w:t>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</w:t>
      </w:r>
      <w:r>
        <w:t xml:space="preserve">бязанностей, предусмотренных настоящим Федеральным законом; </w:t>
      </w:r>
    </w:p>
    <w:p w:rsidR="0035339B" w:rsidRDefault="00DB55D6">
      <w:pPr>
        <w:numPr>
          <w:ilvl w:val="0"/>
          <w:numId w:val="28"/>
        </w:numPr>
        <w:ind w:right="54"/>
      </w:pPr>
      <w: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</w:t>
      </w:r>
      <w:r>
        <w:t xml:space="preserve">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 </w:t>
      </w:r>
    </w:p>
    <w:p w:rsidR="0035339B" w:rsidRDefault="00DB55D6">
      <w:pPr>
        <w:numPr>
          <w:ilvl w:val="0"/>
          <w:numId w:val="29"/>
        </w:numPr>
        <w:ind w:right="54"/>
      </w:pPr>
      <w:r>
        <w:t>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</w:t>
      </w:r>
      <w:r>
        <w:t>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</w:t>
      </w:r>
      <w:r>
        <w:t xml:space="preserve">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 </w:t>
      </w:r>
    </w:p>
    <w:p w:rsidR="0035339B" w:rsidRDefault="00DB55D6">
      <w:pPr>
        <w:numPr>
          <w:ilvl w:val="0"/>
          <w:numId w:val="29"/>
        </w:numPr>
        <w:ind w:right="54"/>
      </w:pPr>
      <w:r>
        <w:t>Правительство Российской Федерации устанавливает перечень ме</w:t>
      </w:r>
      <w:r>
        <w:t xml:space="preserve">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 </w:t>
      </w:r>
    </w:p>
    <w:p w:rsidR="0035339B" w:rsidRDefault="00DB55D6">
      <w:pPr>
        <w:numPr>
          <w:ilvl w:val="0"/>
          <w:numId w:val="29"/>
        </w:numPr>
        <w:ind w:right="54"/>
      </w:pPr>
      <w:r>
        <w:t>Оператор обязан пр</w:t>
      </w:r>
      <w:r>
        <w:t xml:space="preserve">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Статья 19. М</w:t>
      </w:r>
      <w:r>
        <w:t xml:space="preserve">еры по обеспечению безопасности персональных данных при их обработке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30"/>
        </w:numPr>
        <w:ind w:right="54"/>
      </w:pPr>
      <w:r>
        <w:t>Оператор при обработке персональных данных обязан принимать необходимые правовые, организационные и технические меры или обеспечи</w:t>
      </w:r>
      <w:r>
        <w:t>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</w:t>
      </w:r>
      <w:r>
        <w:t xml:space="preserve">нальных данных. </w:t>
      </w:r>
    </w:p>
    <w:p w:rsidR="0035339B" w:rsidRDefault="00DB55D6">
      <w:pPr>
        <w:numPr>
          <w:ilvl w:val="0"/>
          <w:numId w:val="30"/>
        </w:numPr>
        <w:ind w:right="54"/>
      </w:pPr>
      <w:r>
        <w:t xml:space="preserve">Обеспечение безопасности персональных данных достигается, в частности: </w:t>
      </w:r>
    </w:p>
    <w:p w:rsidR="0035339B" w:rsidRDefault="00DB55D6">
      <w:pPr>
        <w:numPr>
          <w:ilvl w:val="0"/>
          <w:numId w:val="31"/>
        </w:numPr>
        <w:ind w:right="54"/>
      </w:pPr>
      <w:r>
        <w:t xml:space="preserve">определением угроз безопасности персональных данных при их обработке в информационных системах персональных данных; </w:t>
      </w:r>
    </w:p>
    <w:p w:rsidR="0035339B" w:rsidRDefault="00DB55D6">
      <w:pPr>
        <w:numPr>
          <w:ilvl w:val="0"/>
          <w:numId w:val="31"/>
        </w:numPr>
        <w:ind w:right="54"/>
      </w:pPr>
      <w:r>
        <w:t>применением организационных и технических мер по о</w:t>
      </w:r>
      <w:r>
        <w:t>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</w:t>
      </w:r>
      <w:r>
        <w:t xml:space="preserve">и уровни защищенности персональных данных; </w:t>
      </w:r>
    </w:p>
    <w:p w:rsidR="0035339B" w:rsidRDefault="00DB55D6">
      <w:pPr>
        <w:numPr>
          <w:ilvl w:val="0"/>
          <w:numId w:val="31"/>
        </w:numPr>
        <w:ind w:right="54"/>
      </w:pPr>
      <w:r>
        <w:t xml:space="preserve">применением прошедших в установленном порядке процедуру оценки соответствия средств защиты информации; </w:t>
      </w:r>
    </w:p>
    <w:p w:rsidR="0035339B" w:rsidRDefault="00DB55D6">
      <w:pPr>
        <w:numPr>
          <w:ilvl w:val="0"/>
          <w:numId w:val="31"/>
        </w:numPr>
        <w:ind w:right="54"/>
      </w:pPr>
      <w:r>
        <w:t xml:space="preserve">оценкой </w:t>
      </w:r>
      <w:r>
        <w:t xml:space="preserve">эффективности принимаемых мер по обеспечению безопасности персональных данных до ввода в эксплуатацию информационной системы персональных данных; </w:t>
      </w:r>
    </w:p>
    <w:p w:rsidR="0035339B" w:rsidRDefault="00DB55D6">
      <w:pPr>
        <w:numPr>
          <w:ilvl w:val="0"/>
          <w:numId w:val="31"/>
        </w:numPr>
        <w:ind w:right="54"/>
      </w:pPr>
      <w:r>
        <w:t xml:space="preserve">учетом машинных носителей персональных данных; </w:t>
      </w:r>
    </w:p>
    <w:p w:rsidR="0035339B" w:rsidRDefault="00DB55D6">
      <w:pPr>
        <w:numPr>
          <w:ilvl w:val="0"/>
          <w:numId w:val="31"/>
        </w:numPr>
        <w:ind w:right="54"/>
      </w:pPr>
      <w:r>
        <w:t>обнаружением фактов несанкционированного доступа к персональн</w:t>
      </w:r>
      <w:r>
        <w:t xml:space="preserve">ым данным и принятием мер; </w:t>
      </w:r>
    </w:p>
    <w:p w:rsidR="0035339B" w:rsidRDefault="00DB55D6">
      <w:pPr>
        <w:numPr>
          <w:ilvl w:val="0"/>
          <w:numId w:val="31"/>
        </w:numPr>
        <w:ind w:right="54"/>
      </w:pPr>
      <w:r>
        <w:t xml:space="preserve">восстановлением персональных данных, модифицированных или уничтоженных вследствие несанкционированного доступа к ним; </w:t>
      </w:r>
    </w:p>
    <w:p w:rsidR="0035339B" w:rsidRDefault="00DB55D6">
      <w:pPr>
        <w:numPr>
          <w:ilvl w:val="0"/>
          <w:numId w:val="31"/>
        </w:numPr>
        <w:ind w:right="54"/>
      </w:pPr>
      <w:r>
        <w:t>установлением правил доступа к персональным данным, обрабатываемым в информационной системе персональных данн</w:t>
      </w:r>
      <w:r>
        <w:t xml:space="preserve">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:rsidR="0035339B" w:rsidRDefault="00DB55D6">
      <w:pPr>
        <w:numPr>
          <w:ilvl w:val="0"/>
          <w:numId w:val="31"/>
        </w:numPr>
        <w:ind w:right="54"/>
      </w:pPr>
      <w:r>
        <w:t>контролем за принимаемыми мерами по обеспечению безопасности персональных данных и уровня защищенности информацио</w:t>
      </w:r>
      <w:r>
        <w:t xml:space="preserve">нных систем персональных данных. </w:t>
      </w:r>
    </w:p>
    <w:p w:rsidR="0035339B" w:rsidRDefault="00DB55D6">
      <w:pPr>
        <w:ind w:left="-15" w:right="54"/>
      </w:pPr>
      <w: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</w:t>
      </w:r>
      <w:r>
        <w:t xml:space="preserve">е данные, актуальности угроз безопасности персональных данных устанавливает: </w:t>
      </w:r>
    </w:p>
    <w:p w:rsidR="0035339B" w:rsidRDefault="00DB55D6">
      <w:pPr>
        <w:numPr>
          <w:ilvl w:val="0"/>
          <w:numId w:val="32"/>
        </w:numPr>
        <w:ind w:right="54"/>
      </w:pPr>
      <w:r>
        <w:t xml:space="preserve">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данных; </w:t>
      </w:r>
    </w:p>
    <w:p w:rsidR="0035339B" w:rsidRDefault="00DB55D6">
      <w:pPr>
        <w:numPr>
          <w:ilvl w:val="0"/>
          <w:numId w:val="32"/>
        </w:numPr>
        <w:ind w:right="54"/>
      </w:pPr>
      <w:r>
        <w:t>требования к защите персо</w:t>
      </w:r>
      <w:r>
        <w:t xml:space="preserve">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 </w:t>
      </w:r>
    </w:p>
    <w:p w:rsidR="0035339B" w:rsidRDefault="00DB55D6">
      <w:pPr>
        <w:numPr>
          <w:ilvl w:val="0"/>
          <w:numId w:val="32"/>
        </w:numPr>
        <w:ind w:right="54"/>
      </w:pPr>
      <w:r>
        <w:t>требования к материальным носителям биометрических персональных данных и технологиям хран</w:t>
      </w:r>
      <w:r>
        <w:t xml:space="preserve">ения таких данных вне информационных систем персональных данных. </w:t>
      </w:r>
    </w:p>
    <w:p w:rsidR="0035339B" w:rsidRDefault="00DB55D6">
      <w:pPr>
        <w:numPr>
          <w:ilvl w:val="0"/>
          <w:numId w:val="33"/>
        </w:numPr>
        <w:ind w:right="54"/>
      </w:pPr>
      <w:r>
        <w:t>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</w:t>
      </w:r>
      <w:r>
        <w:t xml:space="preserve">о из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власти, уполномоченным в области </w:t>
      </w:r>
      <w:r>
        <w:t xml:space="preserve">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</w:t>
      </w:r>
    </w:p>
    <w:p w:rsidR="0035339B" w:rsidRDefault="00DB55D6">
      <w:pPr>
        <w:numPr>
          <w:ilvl w:val="0"/>
          <w:numId w:val="33"/>
        </w:numPr>
        <w:ind w:right="54"/>
      </w:pPr>
      <w:r>
        <w:t>Федеральные органы исполнительной власти, осуществляющие функц</w:t>
      </w:r>
      <w:r>
        <w:t>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государственные ор</w:t>
      </w:r>
      <w:r>
        <w:t>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</w:t>
      </w:r>
      <w:r>
        <w:t xml:space="preserve">и соответствующих видов деятельности, с учетом содержания персональных данных, характера и способов их обработки. </w:t>
      </w:r>
    </w:p>
    <w:p w:rsidR="0035339B" w:rsidRDefault="00DB55D6">
      <w:pPr>
        <w:numPr>
          <w:ilvl w:val="0"/>
          <w:numId w:val="33"/>
        </w:numPr>
        <w:ind w:right="54"/>
      </w:pPr>
      <w:r>
        <w:t>Наряду с угрозами безопасности персональных данных, определенных в нормативных правовых актах, принятых в соответствии с частью 5 настоящей с</w:t>
      </w:r>
      <w:r>
        <w:t>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</w:t>
      </w:r>
      <w:r>
        <w:t xml:space="preserve">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 </w:t>
      </w:r>
    </w:p>
    <w:p w:rsidR="0035339B" w:rsidRDefault="00DB55D6">
      <w:pPr>
        <w:numPr>
          <w:ilvl w:val="0"/>
          <w:numId w:val="33"/>
        </w:numPr>
        <w:ind w:right="54"/>
      </w:pPr>
      <w:r>
        <w:t>Проекты нормативных правовых актов, указанных в части 5 настоящей с</w:t>
      </w:r>
      <w:r>
        <w:t>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</w:t>
      </w:r>
      <w:r>
        <w:t>формации. Проекты решений, указанных в части 6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</w:t>
      </w:r>
      <w:r>
        <w:t>тиводействия техническим разведкам и технической защиты информации, в порядке, установленном Правительством Российской Федерации. Решение федерального органа исполнительной власти, уполномоченного в области обеспечения безопасности, и федерального органа и</w:t>
      </w:r>
      <w:r>
        <w:t xml:space="preserve">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части 6 настоящей статьи, должно быть мотивированным. </w:t>
      </w:r>
    </w:p>
    <w:p w:rsidR="0035339B" w:rsidRDefault="00DB55D6">
      <w:pPr>
        <w:numPr>
          <w:ilvl w:val="0"/>
          <w:numId w:val="33"/>
        </w:numPr>
        <w:ind w:right="54"/>
      </w:pPr>
      <w:r>
        <w:t>Контроль и надзор за выполн</w:t>
      </w:r>
      <w:r>
        <w:t>ением организационных и технических мер по обеспечению безопасности персональных данных, установленных в соответствии с настоящей статьей, при обработке персональных данных в государственных информационных системах персональных данных осуществляются федера</w:t>
      </w:r>
      <w:r>
        <w:t xml:space="preserve">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и </w:t>
      </w:r>
      <w:r>
        <w:t xml:space="preserve">без права ознакомления с персональными данными, обрабатываемыми в информационных системах персональных данных. </w:t>
      </w:r>
    </w:p>
    <w:p w:rsidR="0035339B" w:rsidRDefault="00DB55D6">
      <w:pPr>
        <w:numPr>
          <w:ilvl w:val="0"/>
          <w:numId w:val="33"/>
        </w:numPr>
        <w:ind w:right="54"/>
      </w:pPr>
      <w:r>
        <w:t>Федеральный орган исполнительной власти, уполномоченный в области обеспечения безопасности, и федеральный орган исполнительной власти, уполномоч</w:t>
      </w:r>
      <w:r>
        <w:t>енный в области противодействия техническим разведкам и технической защиты информации,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</w:t>
      </w:r>
      <w:r>
        <w:t>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 дея</w:t>
      </w:r>
      <w:r>
        <w:t xml:space="preserve">тельности и не являющихся государственными информационными системами персональных данных, без права ознакомления с персональными данными, обрабатываемыми в информационных системах персональных данных. </w:t>
      </w:r>
    </w:p>
    <w:p w:rsidR="0035339B" w:rsidRDefault="00DB55D6">
      <w:pPr>
        <w:numPr>
          <w:ilvl w:val="0"/>
          <w:numId w:val="33"/>
        </w:numPr>
        <w:ind w:right="54"/>
      </w:pPr>
      <w:r>
        <w:t>Использование и хранение биометрических персональных д</w:t>
      </w:r>
      <w:r>
        <w:t>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</w:t>
      </w:r>
      <w:r>
        <w:t xml:space="preserve"> их уничтожения, изменения, блокирования, копирования, предоставления, распространения. </w:t>
      </w:r>
    </w:p>
    <w:p w:rsidR="0035339B" w:rsidRDefault="00DB55D6">
      <w:pPr>
        <w:numPr>
          <w:ilvl w:val="0"/>
          <w:numId w:val="33"/>
        </w:numPr>
        <w:ind w:right="54"/>
      </w:pPr>
      <w:r>
        <w:t>Для целей настоящей статьи под угрозами безопасности персональных данных понимается совокупность условий и факторов, создающих опасность несанкционированного, в том чи</w:t>
      </w:r>
      <w:r>
        <w:t>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</w:t>
      </w:r>
      <w:r>
        <w:t>стеме персональных данных. Под уровнем защищенности персональных данных понимается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</w:t>
      </w:r>
      <w:r>
        <w:t xml:space="preserve">рмационных системах персональных данных.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-15" w:right="54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</w:t>
      </w:r>
      <w:r>
        <w:t xml:space="preserve">ектов персональных данных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34"/>
        </w:numPr>
        <w:ind w:right="54"/>
      </w:pPr>
      <w:r>
        <w:t xml:space="preserve">Оператор обязан сообщить в порядке, предусмотренном статьей 14 </w:t>
      </w:r>
      <w:r>
        <w:t>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</w:t>
      </w:r>
      <w:r>
        <w:t xml:space="preserve">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представителя. </w:t>
      </w:r>
    </w:p>
    <w:p w:rsidR="0035339B" w:rsidRDefault="00DB55D6">
      <w:pPr>
        <w:numPr>
          <w:ilvl w:val="0"/>
          <w:numId w:val="34"/>
        </w:numPr>
        <w:ind w:right="54"/>
      </w:pPr>
      <w:r>
        <w:t>В случае отказа в предоставлении информации о наличии персональных данных о со</w:t>
      </w:r>
      <w:r>
        <w:t>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</w:t>
      </w:r>
      <w:r>
        <w:t>ивированный ответ, содержащий ссылку на положение части 8 статьи 14 настоящего Федерального закона или иного федерального закона, являющееся основанием для такого отказа, в срок, не превышающий тридцати дней со дня обращения субъекта персональных данных ил</w:t>
      </w:r>
      <w:r>
        <w:t xml:space="preserve">и его представителя либо с даты получения запроса субъекта персональных данных или его представителя. </w:t>
      </w:r>
    </w:p>
    <w:p w:rsidR="0035339B" w:rsidRDefault="00DB55D6">
      <w:pPr>
        <w:numPr>
          <w:ilvl w:val="0"/>
          <w:numId w:val="34"/>
        </w:numPr>
        <w:ind w:right="54"/>
      </w:pPr>
      <w:r>
        <w:t>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</w:t>
      </w:r>
      <w:r>
        <w:t xml:space="preserve">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>
        <w:t>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</w:t>
      </w:r>
      <w:r>
        <w:t>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</w:t>
      </w:r>
      <w:r>
        <w:t xml:space="preserve"> для уведомления третьих лиц, которым персональные данные этого субъекта были переданы. </w:t>
      </w:r>
    </w:p>
    <w:p w:rsidR="0035339B" w:rsidRDefault="00DB55D6">
      <w:pPr>
        <w:numPr>
          <w:ilvl w:val="0"/>
          <w:numId w:val="34"/>
        </w:numPr>
        <w:ind w:right="54"/>
      </w:pPr>
      <w:r>
        <w:t>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</w:t>
      </w:r>
      <w:r>
        <w:t xml:space="preserve">аты получения такого запроса.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21. Обязанности оператора по устранению нарушений законодательства, допущенных при </w:t>
      </w:r>
    </w:p>
    <w:p w:rsidR="0035339B" w:rsidRDefault="00DB55D6">
      <w:pPr>
        <w:ind w:left="-15" w:right="54" w:firstLine="0"/>
      </w:pPr>
      <w:r>
        <w:t xml:space="preserve">обработке персональных данных, по уточнению, блокированию и уничтожению персональных данных </w:t>
      </w:r>
    </w:p>
    <w:p w:rsidR="0035339B" w:rsidRDefault="00DB55D6">
      <w:pPr>
        <w:spacing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>(в ред. Федерального закона от 25.07.</w:t>
      </w:r>
      <w:r>
        <w:t xml:space="preserve">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35"/>
        </w:numPr>
        <w:ind w:right="54"/>
      </w:pPr>
      <w:r>
        <w:t xml:space="preserve">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</w:t>
      </w:r>
      <w:r>
        <w:t>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 блокирование (если обработка персональных данных осуществляется друг</w:t>
      </w:r>
      <w:r>
        <w:t>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или его представителя либо по их запрос</w:t>
      </w:r>
      <w:r>
        <w:t>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персональных данных, или обеспечить их блокирование (если обработка персональных</w:t>
      </w:r>
      <w:r>
        <w:t xml:space="preserve">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</w:t>
      </w:r>
      <w:r>
        <w:t xml:space="preserve">х или третьих лиц. </w:t>
      </w:r>
    </w:p>
    <w:p w:rsidR="0035339B" w:rsidRDefault="00DB55D6">
      <w:pPr>
        <w:numPr>
          <w:ilvl w:val="0"/>
          <w:numId w:val="35"/>
        </w:numPr>
        <w:ind w:right="54"/>
      </w:pPr>
      <w: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</w:t>
      </w:r>
      <w:r>
        <w:t>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оператора) в течение семи рабочих дней со дня представления таких сведе</w:t>
      </w:r>
      <w:r>
        <w:t xml:space="preserve">ний и снять блокирование персональных данных. </w:t>
      </w:r>
    </w:p>
    <w:p w:rsidR="0035339B" w:rsidRDefault="00DB55D6">
      <w:pPr>
        <w:numPr>
          <w:ilvl w:val="0"/>
          <w:numId w:val="35"/>
        </w:numPr>
        <w:ind w:right="54"/>
      </w:pPr>
      <w:r>
        <w:t>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</w:t>
      </w:r>
      <w:r>
        <w:t>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правомерность обработки персональных данных невозмож</w:t>
      </w:r>
      <w:r>
        <w:t>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допущенных нарушений или об уничтожении персональ</w:t>
      </w:r>
      <w:r>
        <w:t>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</w:t>
      </w:r>
      <w:r>
        <w:t xml:space="preserve">авлены уполномоченным органом по защите прав субъектов персональных данных, также указанный орган. </w:t>
      </w:r>
    </w:p>
    <w:p w:rsidR="0035339B" w:rsidRDefault="00DB55D6">
      <w:pPr>
        <w:numPr>
          <w:ilvl w:val="0"/>
          <w:numId w:val="35"/>
        </w:numPr>
        <w:ind w:right="54"/>
      </w:pPr>
      <w:r>
        <w:t>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</w:t>
      </w:r>
      <w:r>
        <w:t>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</w:t>
      </w:r>
      <w:r>
        <w:t>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</w:t>
      </w:r>
      <w:r>
        <w:t xml:space="preserve">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 </w:t>
      </w:r>
    </w:p>
    <w:p w:rsidR="0035339B" w:rsidRDefault="00DB55D6">
      <w:pPr>
        <w:numPr>
          <w:ilvl w:val="0"/>
          <w:numId w:val="35"/>
        </w:numPr>
        <w:ind w:right="54"/>
      </w:pPr>
      <w:r>
        <w:t>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</w:t>
      </w:r>
      <w:r>
        <w:t>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</w:t>
      </w:r>
      <w:r>
        <w:t>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</w:t>
      </w:r>
      <w:r>
        <w:t>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</w:t>
      </w:r>
      <w:r>
        <w:t xml:space="preserve">льными законами. </w:t>
      </w:r>
    </w:p>
    <w:p w:rsidR="0035339B" w:rsidRDefault="00DB55D6">
      <w:pPr>
        <w:numPr>
          <w:ilvl w:val="0"/>
          <w:numId w:val="35"/>
        </w:numPr>
        <w:ind w:right="54"/>
      </w:pPr>
      <w:r>
        <w:t>В случае отсутствия возможности уничтожения персональных данных в течение срока, указанного в частях 3 - 5 настоящей статьи, оператор осуществляет блокирование таких персональных данных или обеспечивает их блокирование (если обработка пер</w:t>
      </w:r>
      <w:r>
        <w:t xml:space="preserve">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22. Уведомление об обработке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36"/>
        </w:numPr>
        <w:ind w:right="54"/>
      </w:pPr>
      <w:r>
        <w:t>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</w:t>
      </w:r>
      <w:r>
        <w:t xml:space="preserve">а исключением случаев, предусмотренных частью 2 настоящей статьи. </w:t>
      </w:r>
    </w:p>
    <w:p w:rsidR="0035339B" w:rsidRDefault="00DB55D6">
      <w:pPr>
        <w:numPr>
          <w:ilvl w:val="0"/>
          <w:numId w:val="36"/>
        </w:numPr>
        <w:ind w:right="54"/>
      </w:pPr>
      <w:r>
        <w:t xml:space="preserve">Оператор вправе осуществлять без уведомления уполномоченного органа по защите прав субъектов персональных данных обработку персональных данных: </w:t>
      </w:r>
    </w:p>
    <w:p w:rsidR="0035339B" w:rsidRDefault="00DB55D6">
      <w:pPr>
        <w:numPr>
          <w:ilvl w:val="0"/>
          <w:numId w:val="37"/>
        </w:numPr>
        <w:ind w:right="54"/>
      </w:pPr>
      <w:r>
        <w:t>обрабатываемых в соответствии с трудовым зак</w:t>
      </w:r>
      <w:r>
        <w:t xml:space="preserve">онодательством; </w:t>
      </w:r>
    </w:p>
    <w:p w:rsidR="0035339B" w:rsidRDefault="00DB55D6">
      <w:pPr>
        <w:ind w:left="-15" w:right="54" w:firstLine="0"/>
      </w:pPr>
      <w:r>
        <w:t xml:space="preserve">(п. 1 в ред. Федерального закона от 25.07.2011 N 261-ФЗ) </w:t>
      </w:r>
    </w:p>
    <w:p w:rsidR="0035339B" w:rsidRDefault="00DB55D6">
      <w:pPr>
        <w:numPr>
          <w:ilvl w:val="0"/>
          <w:numId w:val="37"/>
        </w:numPr>
        <w:ind w:right="54"/>
      </w:pPr>
      <w:r>
        <w:t>полученных оператором в связи с заключением договора, стороной которого является субъект персональных данных, если персональные данные не распространяются, а также не предоставляютс</w:t>
      </w:r>
      <w:r>
        <w:t xml:space="preserve">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 </w:t>
      </w:r>
    </w:p>
    <w:p w:rsidR="0035339B" w:rsidRDefault="00DB55D6">
      <w:pPr>
        <w:numPr>
          <w:ilvl w:val="0"/>
          <w:numId w:val="37"/>
        </w:numPr>
        <w:ind w:right="54"/>
      </w:pPr>
      <w:r>
        <w:t>относящихся к членам (участникам) общественного объединения или ре</w:t>
      </w:r>
      <w:r>
        <w:t>лигиозной организации и обрабатываемых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</w:t>
      </w:r>
      <w:r>
        <w:t xml:space="preserve">ми, при условии, что персональные данные не будут распространяться или раскрываться третьим лицам без согласия в письменной форме субъектов персональных данных;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numPr>
          <w:ilvl w:val="0"/>
          <w:numId w:val="37"/>
        </w:numPr>
        <w:ind w:right="54"/>
      </w:pPr>
      <w:r>
        <w:t>сделанных субъектом персональных данных о</w:t>
      </w:r>
      <w:r>
        <w:t xml:space="preserve">бщедоступными; </w:t>
      </w:r>
    </w:p>
    <w:p w:rsidR="0035339B" w:rsidRDefault="00DB55D6">
      <w:pPr>
        <w:ind w:left="-15" w:right="54" w:firstLine="0"/>
      </w:pPr>
      <w:r>
        <w:t xml:space="preserve">(п. 4 в ред. Федерального закона от 25.07.2011 N 261-ФЗ) </w:t>
      </w:r>
    </w:p>
    <w:p w:rsidR="0035339B" w:rsidRDefault="00DB55D6">
      <w:pPr>
        <w:numPr>
          <w:ilvl w:val="0"/>
          <w:numId w:val="37"/>
        </w:numPr>
        <w:ind w:right="54"/>
      </w:pPr>
      <w:r>
        <w:t xml:space="preserve">включающих в себя только фамилии, имена и отчества субъектов персональных данных; </w:t>
      </w:r>
    </w:p>
    <w:p w:rsidR="0035339B" w:rsidRDefault="00DB55D6">
      <w:pPr>
        <w:numPr>
          <w:ilvl w:val="0"/>
          <w:numId w:val="37"/>
        </w:numPr>
        <w:ind w:right="54"/>
      </w:pPr>
      <w:r>
        <w:t>необходимых в целях однократного пропуска субъекта персональных данных на территорию, на которой на</w:t>
      </w:r>
      <w:r>
        <w:t xml:space="preserve">ходится оператор, или в иных аналогичных целях; </w:t>
      </w:r>
    </w:p>
    <w:p w:rsidR="0035339B" w:rsidRDefault="00DB55D6">
      <w:pPr>
        <w:numPr>
          <w:ilvl w:val="0"/>
          <w:numId w:val="37"/>
        </w:numPr>
        <w:ind w:right="54"/>
      </w:pPr>
      <w:r>
        <w:t>включенных в информационные системы персональных данных, имеющие в соответствии с федеральными законами статус государственных автоматизированных информационных систем, а также в государственные информационн</w:t>
      </w:r>
      <w:r>
        <w:t xml:space="preserve">ые системы персональных данных, созданные в целях защиты безопасности государства и общественного порядка; (в ред. Федерального закона от 25.07.2011 N 261-ФЗ) </w:t>
      </w:r>
    </w:p>
    <w:p w:rsidR="0035339B" w:rsidRDefault="00DB55D6">
      <w:pPr>
        <w:numPr>
          <w:ilvl w:val="0"/>
          <w:numId w:val="37"/>
        </w:numPr>
        <w:ind w:right="54"/>
      </w:pPr>
      <w:r>
        <w:t>обрабатываемых без использования средств автоматизации в соответствии с федеральными законами ил</w:t>
      </w:r>
      <w:r>
        <w:t xml:space="preserve">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данных; </w:t>
      </w:r>
    </w:p>
    <w:p w:rsidR="0035339B" w:rsidRDefault="00DB55D6">
      <w:pPr>
        <w:numPr>
          <w:ilvl w:val="0"/>
          <w:numId w:val="37"/>
        </w:numPr>
        <w:ind w:right="54"/>
      </w:pPr>
      <w:r>
        <w:t>обрабатываемых в случаях, предусмотренных законодате</w:t>
      </w:r>
      <w:r>
        <w:t>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</w:t>
      </w:r>
      <w:r>
        <w:t xml:space="preserve">льства. </w:t>
      </w:r>
    </w:p>
    <w:p w:rsidR="0035339B" w:rsidRDefault="00DB55D6">
      <w:pPr>
        <w:ind w:left="-15" w:right="54" w:firstLine="0"/>
      </w:pPr>
      <w:r>
        <w:t xml:space="preserve">(п. 9 введен Федеральным законом от 25.07.2011 N 261-ФЗ) </w:t>
      </w:r>
    </w:p>
    <w:p w:rsidR="0035339B" w:rsidRDefault="00DB55D6">
      <w:pPr>
        <w:ind w:left="-15" w:right="54"/>
      </w:pPr>
      <w:r>
        <w:t xml:space="preserve">3. Уведомление, предусмотренное частью 1 </w:t>
      </w:r>
      <w:r>
        <w:t xml:space="preserve">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numPr>
          <w:ilvl w:val="0"/>
          <w:numId w:val="38"/>
        </w:numPr>
        <w:ind w:right="54"/>
      </w:pPr>
      <w:r>
        <w:t>наименовани</w:t>
      </w:r>
      <w:r>
        <w:t xml:space="preserve">е (фамилия, имя, отчество), адрес оператора;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цель обработки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категории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категории субъектов, персональные данные которых обрабатываются;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правовое основание обработки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>перечень действий с перс</w:t>
      </w:r>
      <w:r>
        <w:t xml:space="preserve">ональными данными, общее описание используемых оператором способов обработки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>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</w:t>
      </w:r>
      <w:r>
        <w:t xml:space="preserve">именования этих средств; </w:t>
      </w:r>
    </w:p>
    <w:p w:rsidR="0035339B" w:rsidRDefault="00DB55D6">
      <w:pPr>
        <w:ind w:left="-15" w:right="54" w:firstLine="0"/>
      </w:pPr>
      <w:r>
        <w:t xml:space="preserve">(п. 7 в ред. Федерального закона от 25.07.2011 N 261-ФЗ) </w:t>
      </w:r>
    </w:p>
    <w:p w:rsidR="0035339B" w:rsidRDefault="00DB55D6">
      <w:pPr>
        <w:ind w:left="-15" w:right="54"/>
      </w:pPr>
      <w:r>
        <w:t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</w:t>
      </w:r>
      <w:r>
        <w:t xml:space="preserve">в, почтовые адреса и адреса электронной почты; </w:t>
      </w:r>
    </w:p>
    <w:p w:rsidR="0035339B" w:rsidRDefault="00DB55D6">
      <w:pPr>
        <w:ind w:left="-15" w:right="54" w:firstLine="0"/>
      </w:pPr>
      <w:r>
        <w:t xml:space="preserve">(п. 7.1 введен Федеральным законом от 25.07.2011 N 261-ФЗ)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дата начала обработки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 xml:space="preserve">срок или условие прекращения обработки персональных данных; </w:t>
      </w:r>
    </w:p>
    <w:p w:rsidR="0035339B" w:rsidRDefault="00DB55D6">
      <w:pPr>
        <w:numPr>
          <w:ilvl w:val="0"/>
          <w:numId w:val="38"/>
        </w:numPr>
        <w:ind w:right="54"/>
      </w:pPr>
      <w:r>
        <w:t>сведения о наличии или об отсутствии трансг</w:t>
      </w:r>
      <w:r>
        <w:t xml:space="preserve">раничной передачи персональных данных в процессе их обработки; </w:t>
      </w:r>
    </w:p>
    <w:p w:rsidR="0035339B" w:rsidRDefault="00DB55D6">
      <w:pPr>
        <w:ind w:left="-15" w:right="54" w:firstLine="0"/>
      </w:pPr>
      <w:r>
        <w:t xml:space="preserve">(п. 10 введен Федеральным законом от 25.07.2011 N 261-ФЗ) </w:t>
      </w:r>
    </w:p>
    <w:p w:rsidR="0035339B" w:rsidRDefault="00DB55D6">
      <w:pPr>
        <w:numPr>
          <w:ilvl w:val="0"/>
          <w:numId w:val="38"/>
        </w:numPr>
        <w:ind w:right="54"/>
      </w:pPr>
      <w:r>
        <w:t>сведения об обеспечении безопасности персональных данных в соответствии с требованиями к защите персональных данных, установленными П</w:t>
      </w:r>
      <w:r>
        <w:t xml:space="preserve">равительством Российской Федерации. </w:t>
      </w:r>
    </w:p>
    <w:p w:rsidR="0035339B" w:rsidRDefault="00DB55D6">
      <w:pPr>
        <w:ind w:left="-15" w:right="54" w:firstLine="0"/>
      </w:pPr>
      <w:r>
        <w:t xml:space="preserve">(п. 11 введен Федеральным законом от 25.07.2011 N 261-ФЗ) </w:t>
      </w:r>
    </w:p>
    <w:p w:rsidR="0035339B" w:rsidRDefault="00DB55D6">
      <w:pPr>
        <w:numPr>
          <w:ilvl w:val="0"/>
          <w:numId w:val="39"/>
        </w:numPr>
        <w:ind w:right="54"/>
      </w:pPr>
      <w:r>
        <w:t>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</w:t>
      </w:r>
      <w:r>
        <w:t xml:space="preserve"> сведения, указанные в части 3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 п</w:t>
      </w:r>
      <w:r>
        <w:t xml:space="preserve">ри их обработке, являются общедоступными. </w:t>
      </w:r>
    </w:p>
    <w:p w:rsidR="0035339B" w:rsidRDefault="00DB55D6">
      <w:pPr>
        <w:numPr>
          <w:ilvl w:val="0"/>
          <w:numId w:val="39"/>
        </w:numPr>
        <w:ind w:right="54"/>
      </w:pPr>
      <w:r>
        <w:t>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</w:t>
      </w:r>
      <w:r>
        <w:t xml:space="preserve">ний в реестр операторов. </w:t>
      </w:r>
    </w:p>
    <w:p w:rsidR="0035339B" w:rsidRDefault="00DB55D6">
      <w:pPr>
        <w:numPr>
          <w:ilvl w:val="0"/>
          <w:numId w:val="39"/>
        </w:numPr>
        <w:ind w:right="54"/>
      </w:pPr>
      <w:r>
        <w:t xml:space="preserve">В случае предоставления неполных или недостоверных сведений, указанных в части 3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</w:t>
      </w:r>
      <w:r>
        <w:t xml:space="preserve">до их внесения в реестр операторов. </w:t>
      </w:r>
    </w:p>
    <w:p w:rsidR="0035339B" w:rsidRDefault="00DB55D6">
      <w:pPr>
        <w:numPr>
          <w:ilvl w:val="0"/>
          <w:numId w:val="39"/>
        </w:numPr>
        <w:ind w:right="54"/>
      </w:pPr>
      <w:r>
        <w:t xml:space="preserve">В случае изменения сведений, указанных в части 3 настоящей статьи,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</w:t>
      </w:r>
      <w:r>
        <w:t xml:space="preserve">данных в течение десяти рабочих дней с даты возникновения таких изменений или с даты прекращения обработки персональных данных. </w:t>
      </w:r>
    </w:p>
    <w:p w:rsidR="0035339B" w:rsidRDefault="00DB55D6">
      <w:pPr>
        <w:ind w:left="-15" w:right="54" w:firstLine="0"/>
      </w:pPr>
      <w:r>
        <w:t xml:space="preserve">(часть 7 в ред. Федерального закона от 25.07.2011 N 261-ФЗ)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22.1. Лица, ответственные за организацию обработки персональных данных в организациях </w:t>
      </w:r>
    </w:p>
    <w:p w:rsidR="0035339B" w:rsidRDefault="00DB55D6">
      <w:pPr>
        <w:spacing w:after="17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(введена Федеральным законом от 25.07.2011 N 261-ФЗ)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40"/>
        </w:numPr>
        <w:ind w:right="54"/>
      </w:pPr>
      <w:r>
        <w:t>Оператор, являющийся юридическим лицом, назначает лицо, ответственное за организацию обработки персональ</w:t>
      </w:r>
      <w:r>
        <w:t xml:space="preserve">ных данных. </w:t>
      </w:r>
    </w:p>
    <w:p w:rsidR="0035339B" w:rsidRDefault="00DB55D6">
      <w:pPr>
        <w:numPr>
          <w:ilvl w:val="0"/>
          <w:numId w:val="40"/>
        </w:numPr>
        <w:ind w:right="54"/>
      </w:pPr>
      <w:r>
        <w:t xml:space="preserve">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 </w:t>
      </w:r>
    </w:p>
    <w:p w:rsidR="0035339B" w:rsidRDefault="00DB55D6">
      <w:pPr>
        <w:numPr>
          <w:ilvl w:val="0"/>
          <w:numId w:val="40"/>
        </w:numPr>
        <w:ind w:right="54"/>
      </w:pPr>
      <w:r>
        <w:t xml:space="preserve">Оператор обязан предоставлять лицу, ответственному за организацию обработки персональных данных, сведения, указанные в части 3 статьи 22 настоящего Федерального закона. </w:t>
      </w:r>
    </w:p>
    <w:p w:rsidR="0035339B" w:rsidRDefault="00DB55D6">
      <w:pPr>
        <w:numPr>
          <w:ilvl w:val="0"/>
          <w:numId w:val="40"/>
        </w:numPr>
        <w:ind w:right="54"/>
      </w:pPr>
      <w:r>
        <w:t>Лицо, ответственное за организацию обработки персональных данных, в частности, обязано</w:t>
      </w:r>
      <w:r>
        <w:t xml:space="preserve">: </w:t>
      </w:r>
    </w:p>
    <w:p w:rsidR="0035339B" w:rsidRDefault="00DB55D6">
      <w:pPr>
        <w:numPr>
          <w:ilvl w:val="0"/>
          <w:numId w:val="41"/>
        </w:numPr>
        <w:ind w:right="54"/>
      </w:pPr>
      <w:r>
        <w:t xml:space="preserve">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 </w:t>
      </w:r>
    </w:p>
    <w:p w:rsidR="0035339B" w:rsidRDefault="00DB55D6">
      <w:pPr>
        <w:numPr>
          <w:ilvl w:val="0"/>
          <w:numId w:val="41"/>
        </w:numPr>
        <w:ind w:right="54"/>
      </w:pPr>
      <w:r>
        <w:t>доводить до сведения работников оператора положения законодат</w:t>
      </w:r>
      <w:r>
        <w:t xml:space="preserve">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 </w:t>
      </w:r>
    </w:p>
    <w:p w:rsidR="0035339B" w:rsidRDefault="00DB55D6">
      <w:pPr>
        <w:numPr>
          <w:ilvl w:val="0"/>
          <w:numId w:val="41"/>
        </w:numPr>
        <w:ind w:right="54"/>
      </w:pPr>
      <w:r>
        <w:t xml:space="preserve">организовывать прием и обработку обращений и запросов субъектов персональных данных или их </w:t>
      </w:r>
    </w:p>
    <w:p w:rsidR="0035339B" w:rsidRDefault="00DB55D6">
      <w:pPr>
        <w:ind w:left="-15" w:right="54" w:firstLine="0"/>
      </w:pPr>
      <w:r>
        <w:t>представите</w:t>
      </w:r>
      <w:r>
        <w:t xml:space="preserve">лей и (или) осуществлять контроль за приемом и обработкой таких обращений и запросов. </w:t>
      </w:r>
    </w:p>
    <w:p w:rsidR="0035339B" w:rsidRDefault="00DB55D6">
      <w:pPr>
        <w:spacing w:after="16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  <w:ind w:right="65"/>
      </w:pPr>
      <w:r>
        <w:t xml:space="preserve">Глава 5. КОНТРОЛЬ И НАДЗОР ЗА ОБРАБОТКОЙ ПЕРСОНАЛЬНЫХ ДАННЫХ. ОТВЕТСТВЕННОСТЬ ЗА НАРУШЕНИЕ ТРЕБОВАНИЙ НАСТОЯЩЕГО ФЕДЕРАЛЬНОГО ЗАКОНА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23. Уполномоченный орган по защите прав субъектов персональных данных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42"/>
        </w:numPr>
        <w:ind w:right="54"/>
      </w:pPr>
      <w:r>
        <w:t>Уполномоченным органом по защите прав субъектов персональных данных, на который возлагается обеспечение контроля и надзора за соответствием обработки персональных данных требов</w:t>
      </w:r>
      <w:r>
        <w:t xml:space="preserve">аниям настоящего Федерального закона, является федеральный орган исполнительной власти, осуществляющий функции по контролю и надзору в сфере информационных технологий и связи. </w:t>
      </w:r>
    </w:p>
    <w:p w:rsidR="0035339B" w:rsidRDefault="00DB55D6">
      <w:pPr>
        <w:numPr>
          <w:ilvl w:val="0"/>
          <w:numId w:val="42"/>
        </w:numPr>
        <w:ind w:right="54"/>
      </w:pPr>
      <w:r>
        <w:t>Уполномоченный орган по защите прав субъектов персональных данных рассматривает</w:t>
      </w:r>
      <w:r>
        <w:t xml:space="preserve">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 </w:t>
      </w:r>
    </w:p>
    <w:p w:rsidR="0035339B" w:rsidRDefault="00DB55D6">
      <w:pPr>
        <w:numPr>
          <w:ilvl w:val="0"/>
          <w:numId w:val="42"/>
        </w:numPr>
        <w:ind w:right="54"/>
      </w:pPr>
      <w:r>
        <w:t xml:space="preserve">Уполномоченный орган по защите прав субъектов персональных данных имеет право: </w:t>
      </w:r>
    </w:p>
    <w:p w:rsidR="0035339B" w:rsidRDefault="00DB55D6">
      <w:pPr>
        <w:numPr>
          <w:ilvl w:val="0"/>
          <w:numId w:val="43"/>
        </w:numPr>
        <w:ind w:right="54"/>
      </w:pPr>
      <w:r>
        <w:t>запрашива</w:t>
      </w:r>
      <w:r>
        <w:t xml:space="preserve">ть у физических или юридических лиц информацию, необходимую для реализации своих полномочий, и безвозмездно получать такую информацию; </w:t>
      </w:r>
    </w:p>
    <w:p w:rsidR="0035339B" w:rsidRDefault="00DB55D6">
      <w:pPr>
        <w:numPr>
          <w:ilvl w:val="0"/>
          <w:numId w:val="43"/>
        </w:numPr>
        <w:ind w:right="54"/>
      </w:pPr>
      <w:r>
        <w:t>осуществлять проверку сведений, содержащихся в уведомлении об обработке персональных данных, или привлекать для осуществ</w:t>
      </w:r>
      <w:r>
        <w:t xml:space="preserve">ления такой проверки иные государственные органы в пределах их полномочий; </w:t>
      </w:r>
    </w:p>
    <w:p w:rsidR="0035339B" w:rsidRDefault="00DB55D6">
      <w:pPr>
        <w:numPr>
          <w:ilvl w:val="0"/>
          <w:numId w:val="43"/>
        </w:numPr>
        <w:ind w:right="54"/>
      </w:pPr>
      <w:r>
        <w:t xml:space="preserve">требовать от оператора уточнения, блокирования или уничтожения недостоверных или полученных незаконным путем персональных данных; </w:t>
      </w:r>
    </w:p>
    <w:p w:rsidR="0035339B" w:rsidRDefault="00DB55D6">
      <w:pPr>
        <w:numPr>
          <w:ilvl w:val="0"/>
          <w:numId w:val="43"/>
        </w:numPr>
        <w:ind w:right="54"/>
      </w:pPr>
      <w:r>
        <w:t>принимать в установленном законодательством Росси</w:t>
      </w:r>
      <w:r>
        <w:t xml:space="preserve">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 </w:t>
      </w:r>
    </w:p>
    <w:p w:rsidR="0035339B" w:rsidRDefault="00DB55D6">
      <w:pPr>
        <w:numPr>
          <w:ilvl w:val="0"/>
          <w:numId w:val="43"/>
        </w:numPr>
        <w:ind w:right="54"/>
      </w:pPr>
      <w:r>
        <w:t>обращаться в суд с исковыми заявлениями в защиту прав субъектов персональных данных, в то</w:t>
      </w:r>
      <w:r>
        <w:t xml:space="preserve">м числе в защиту прав неопределенного круга лиц, и представлять интересы субъектов персональных данных в суде;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ind w:left="-15" w:right="54"/>
      </w:pPr>
      <w:r>
        <w:t>5.1) направлять в федеральный орган исполнительной власти, уполномоченный в области обеспеч</w:t>
      </w:r>
      <w:r>
        <w:t xml:space="preserve">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</w:t>
      </w:r>
    </w:p>
    <w:p w:rsidR="0035339B" w:rsidRDefault="00DB55D6">
      <w:pPr>
        <w:ind w:left="-15" w:right="54" w:firstLine="0"/>
      </w:pPr>
      <w:r>
        <w:t>деятельности, сведения, указанные в пункте 7 части 3 статьи 22 настоящег</w:t>
      </w:r>
      <w:r>
        <w:t xml:space="preserve">о Федерального закона; </w:t>
      </w:r>
    </w:p>
    <w:p w:rsidR="0035339B" w:rsidRDefault="00DB55D6">
      <w:pPr>
        <w:ind w:left="-15" w:right="54" w:firstLine="0"/>
      </w:pPr>
      <w:r>
        <w:t xml:space="preserve">(п. 5.1 введен Федеральным законом от 25.07.2011 N 261-ФЗ) </w:t>
      </w:r>
    </w:p>
    <w:p w:rsidR="0035339B" w:rsidRDefault="00DB55D6">
      <w:pPr>
        <w:numPr>
          <w:ilvl w:val="0"/>
          <w:numId w:val="43"/>
        </w:numPr>
        <w:ind w:right="54"/>
      </w:pPr>
      <w:r>
        <w:t>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</w:t>
      </w:r>
      <w:r>
        <w:t>ответствующей лицензии в установленном законодательством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</w:t>
      </w:r>
      <w:r>
        <w:t xml:space="preserve">льных данных; </w:t>
      </w:r>
    </w:p>
    <w:p w:rsidR="0035339B" w:rsidRDefault="00DB55D6">
      <w:pPr>
        <w:numPr>
          <w:ilvl w:val="0"/>
          <w:numId w:val="43"/>
        </w:numPr>
        <w:ind w:right="54"/>
      </w:pPr>
      <w:r>
        <w:t>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</w:t>
      </w:r>
      <w:r>
        <w:t xml:space="preserve">остью; </w:t>
      </w:r>
    </w:p>
    <w:p w:rsidR="0035339B" w:rsidRDefault="00DB55D6">
      <w:pPr>
        <w:numPr>
          <w:ilvl w:val="0"/>
          <w:numId w:val="43"/>
        </w:numPr>
        <w:ind w:right="54"/>
      </w:pPr>
      <w:r>
        <w:t xml:space="preserve">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данных; </w:t>
      </w:r>
    </w:p>
    <w:p w:rsidR="0035339B" w:rsidRDefault="00DB55D6">
      <w:pPr>
        <w:numPr>
          <w:ilvl w:val="0"/>
          <w:numId w:val="43"/>
        </w:numPr>
        <w:ind w:right="54"/>
      </w:pPr>
      <w:r>
        <w:t xml:space="preserve">привлекать к административной ответственности лиц, виновных в нарушении настоящего Федерального закона. </w:t>
      </w:r>
    </w:p>
    <w:p w:rsidR="0035339B" w:rsidRDefault="00DB55D6">
      <w:pPr>
        <w:numPr>
          <w:ilvl w:val="0"/>
          <w:numId w:val="44"/>
        </w:numPr>
        <w:ind w:right="54"/>
      </w:pPr>
      <w:r>
        <w:t>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</w:t>
      </w:r>
      <w:r>
        <w:t xml:space="preserve">еятельности, должна обеспечиваться конфиденциальность персональных данных. </w:t>
      </w:r>
    </w:p>
    <w:p w:rsidR="0035339B" w:rsidRDefault="00DB55D6">
      <w:pPr>
        <w:numPr>
          <w:ilvl w:val="0"/>
          <w:numId w:val="44"/>
        </w:numPr>
        <w:ind w:right="54"/>
      </w:pPr>
      <w:r>
        <w:t xml:space="preserve">Уполномоченный орган по защите прав субъектов персональных данных обязан: </w:t>
      </w:r>
    </w:p>
    <w:p w:rsidR="0035339B" w:rsidRDefault="00DB55D6">
      <w:pPr>
        <w:numPr>
          <w:ilvl w:val="0"/>
          <w:numId w:val="45"/>
        </w:numPr>
        <w:ind w:right="54"/>
      </w:pPr>
      <w:r>
        <w:t xml:space="preserve">организовывать в соответствии с требованиями настоящего Федерального закона и других федеральных законов </w:t>
      </w:r>
      <w:r>
        <w:t xml:space="preserve">защиту прав субъектов персональных данных; </w:t>
      </w:r>
    </w:p>
    <w:p w:rsidR="0035339B" w:rsidRDefault="00DB55D6">
      <w:pPr>
        <w:numPr>
          <w:ilvl w:val="0"/>
          <w:numId w:val="45"/>
        </w:numPr>
        <w:ind w:right="54"/>
      </w:pPr>
      <w:r>
        <w:t>рассматривать жалобы и обращения граждан или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</w:t>
      </w:r>
      <w:r>
        <w:t xml:space="preserve">лоб и обращений; </w:t>
      </w:r>
    </w:p>
    <w:p w:rsidR="0035339B" w:rsidRDefault="00DB55D6">
      <w:pPr>
        <w:numPr>
          <w:ilvl w:val="0"/>
          <w:numId w:val="45"/>
        </w:numPr>
        <w:ind w:right="54"/>
      </w:pPr>
      <w:r>
        <w:t xml:space="preserve">вести реестр операторов; </w:t>
      </w:r>
    </w:p>
    <w:p w:rsidR="0035339B" w:rsidRDefault="00DB55D6">
      <w:pPr>
        <w:numPr>
          <w:ilvl w:val="0"/>
          <w:numId w:val="45"/>
        </w:numPr>
        <w:ind w:right="54"/>
      </w:pPr>
      <w:r>
        <w:t xml:space="preserve">осуществлять меры, направленные на совершенствование защиты прав субъектов персональных данных; </w:t>
      </w:r>
    </w:p>
    <w:p w:rsidR="0035339B" w:rsidRDefault="00DB55D6">
      <w:pPr>
        <w:numPr>
          <w:ilvl w:val="0"/>
          <w:numId w:val="45"/>
        </w:numPr>
        <w:ind w:right="54"/>
      </w:pPr>
      <w:r>
        <w:t>принимать в установленном законодательством Российской Федерации порядке по представлению федерального органа испол</w:t>
      </w:r>
      <w:r>
        <w:t>нительной власти, уполномоченного в области обеспечения безопасности,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</w:t>
      </w:r>
      <w:r>
        <w:t xml:space="preserve">работки персональных данных; </w:t>
      </w:r>
    </w:p>
    <w:p w:rsidR="0035339B" w:rsidRDefault="00DB55D6">
      <w:pPr>
        <w:numPr>
          <w:ilvl w:val="0"/>
          <w:numId w:val="45"/>
        </w:numPr>
        <w:ind w:right="54"/>
      </w:pPr>
      <w:r>
        <w:t>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 7) выполнять иные предусмотренные законодательством</w:t>
      </w:r>
      <w:r>
        <w:t xml:space="preserve"> Российской Федерации обязанности. </w:t>
      </w:r>
    </w:p>
    <w:p w:rsidR="0035339B" w:rsidRDefault="00DB55D6">
      <w:pPr>
        <w:ind w:left="-15" w:right="54"/>
      </w:pPr>
      <w:r>
        <w:t>5.1. 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 данных в иностранных государствах, в частности междунар</w:t>
      </w:r>
      <w:r>
        <w:t xml:space="preserve">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 </w:t>
      </w:r>
    </w:p>
    <w:p w:rsidR="0035339B" w:rsidRDefault="00DB55D6">
      <w:pPr>
        <w:ind w:left="-15" w:right="54" w:firstLine="0"/>
      </w:pPr>
      <w:r>
        <w:t xml:space="preserve">(часть 5.1 введена Федеральным законом от 25.07.2011 N 261-ФЗ) </w:t>
      </w:r>
    </w:p>
    <w:p w:rsidR="0035339B" w:rsidRDefault="00DB55D6">
      <w:pPr>
        <w:numPr>
          <w:ilvl w:val="0"/>
          <w:numId w:val="46"/>
        </w:numPr>
        <w:ind w:right="54"/>
      </w:pPr>
      <w:r>
        <w:t>Решения у</w:t>
      </w:r>
      <w:r>
        <w:t xml:space="preserve">полномоченного органа по защите прав субъектов персональных данных могут быть обжалованы в судебном порядке. </w:t>
      </w:r>
    </w:p>
    <w:p w:rsidR="0035339B" w:rsidRDefault="00DB55D6">
      <w:pPr>
        <w:numPr>
          <w:ilvl w:val="0"/>
          <w:numId w:val="46"/>
        </w:numPr>
        <w:ind w:right="54"/>
      </w:pPr>
      <w:r>
        <w:t xml:space="preserve">Уполномоченный орган по защите прав субъектов персональных данных ежегодно направляет отчет о своей деятельности Президенту Российской Федерации, </w:t>
      </w:r>
      <w:r>
        <w:t xml:space="preserve">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 </w:t>
      </w:r>
    </w:p>
    <w:p w:rsidR="0035339B" w:rsidRDefault="00DB55D6">
      <w:pPr>
        <w:numPr>
          <w:ilvl w:val="0"/>
          <w:numId w:val="46"/>
        </w:numPr>
        <w:ind w:right="54"/>
      </w:pPr>
      <w:r>
        <w:t xml:space="preserve">Финансирование уполномоченного органа по защите прав субъектов персональных данных осуществляется за </w:t>
      </w:r>
      <w:r>
        <w:t xml:space="preserve">счет средств федерального бюджета. </w:t>
      </w:r>
    </w:p>
    <w:p w:rsidR="0035339B" w:rsidRDefault="00DB55D6">
      <w:pPr>
        <w:numPr>
          <w:ilvl w:val="0"/>
          <w:numId w:val="46"/>
        </w:numPr>
        <w:ind w:right="54"/>
      </w:pPr>
      <w:r>
        <w:t xml:space="preserve">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</w:t>
      </w:r>
      <w:r>
        <w:t xml:space="preserve">защите прав субъектов персональных данных.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24. Ответственность за нарушение требований настоящего Федерального закона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47"/>
        </w:numPr>
        <w:ind w:right="54"/>
      </w:pPr>
      <w:r>
        <w:t xml:space="preserve">Лица, виновные в нарушении требований настоящего Федерального закона, несут предусмотренную законодательством Российской Федерации ответственность. </w:t>
      </w:r>
    </w:p>
    <w:p w:rsidR="0035339B" w:rsidRDefault="00DB55D6">
      <w:pPr>
        <w:ind w:left="-15" w:right="54" w:firstLine="0"/>
      </w:pPr>
      <w:r>
        <w:t xml:space="preserve">(в ред. Федерального закона от 25.07.2011 N 261-ФЗ) </w:t>
      </w:r>
    </w:p>
    <w:p w:rsidR="0035339B" w:rsidRDefault="00DB55D6">
      <w:pPr>
        <w:numPr>
          <w:ilvl w:val="0"/>
          <w:numId w:val="47"/>
        </w:numPr>
        <w:ind w:right="54"/>
      </w:pPr>
      <w:r>
        <w:t>Моральный вред, причиненный субъекту персональных данн</w:t>
      </w:r>
      <w:r>
        <w:t>ых вследствие нарушения его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настоящим Федеральным законом, подлежит возмещени</w:t>
      </w:r>
      <w:r>
        <w:t>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 (часть 2 введена Федеральным законом от 25.07.2011 N 261</w:t>
      </w:r>
      <w:r>
        <w:t xml:space="preserve">-ФЗ) </w:t>
      </w:r>
    </w:p>
    <w:p w:rsidR="0035339B" w:rsidRDefault="00DB55D6">
      <w:pPr>
        <w:spacing w:after="15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pStyle w:val="1"/>
        <w:ind w:right="61"/>
      </w:pPr>
      <w:r>
        <w:t xml:space="preserve">Глава 6. ЗАКЛЮЧИТЕЛЬНЫЕ ПОЛОЖЕНИЯ </w:t>
      </w:r>
    </w:p>
    <w:p w:rsidR="0035339B" w:rsidRDefault="00DB55D6">
      <w:pPr>
        <w:spacing w:after="18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ind w:left="540" w:right="54" w:firstLine="0"/>
      </w:pPr>
      <w:r>
        <w:t xml:space="preserve">Статья 25. Заключительные положения </w:t>
      </w:r>
    </w:p>
    <w:p w:rsidR="0035339B" w:rsidRDefault="00DB55D6">
      <w:pPr>
        <w:spacing w:after="0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numPr>
          <w:ilvl w:val="0"/>
          <w:numId w:val="48"/>
        </w:numPr>
        <w:ind w:right="54"/>
      </w:pPr>
      <w:r>
        <w:t xml:space="preserve">Настоящий Федеральный закон вступает в силу по истечении ста восьмидесяти дней после дня его официального опубликования. </w:t>
      </w:r>
    </w:p>
    <w:p w:rsidR="0035339B" w:rsidRDefault="00DB55D6">
      <w:pPr>
        <w:numPr>
          <w:ilvl w:val="0"/>
          <w:numId w:val="48"/>
        </w:numPr>
        <w:ind w:right="54"/>
      </w:pPr>
      <w:r>
        <w:t xml:space="preserve">После дня вступления в силу настоящего Федерального закона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 </w:t>
      </w:r>
    </w:p>
    <w:p w:rsidR="0035339B" w:rsidRDefault="00DB55D6">
      <w:pPr>
        <w:ind w:left="-15" w:right="54"/>
      </w:pPr>
      <w:r>
        <w:t xml:space="preserve">2.1. Операторы, </w:t>
      </w:r>
      <w:r>
        <w:t xml:space="preserve">которые осуществляли обработку персональных данных до 1 июля 2011 года, обязаны представить в уполномоченный орган по защите прав субъектов персональных данных сведения, указанные в пунктах 5, 7.1, 10 и 11 части 3 статьи 22 настоящего Федерального закона, </w:t>
      </w:r>
      <w:r>
        <w:t xml:space="preserve">не позднее 1 января 2013 года. </w:t>
      </w:r>
    </w:p>
    <w:p w:rsidR="0035339B" w:rsidRDefault="00DB55D6">
      <w:pPr>
        <w:ind w:left="-15" w:right="54" w:firstLine="0"/>
      </w:pPr>
      <w:r>
        <w:t xml:space="preserve">(часть 2.1 введена Федеральным законом от 25.07.2011 N 261-ФЗ) </w:t>
      </w:r>
    </w:p>
    <w:p w:rsidR="0035339B" w:rsidRDefault="00DB55D6">
      <w:pPr>
        <w:numPr>
          <w:ilvl w:val="0"/>
          <w:numId w:val="48"/>
        </w:numPr>
        <w:ind w:right="54"/>
      </w:pPr>
      <w:r>
        <w:t xml:space="preserve">Утратил силу. - Федеральный закон от 25.07.2011 N 261-ФЗ. </w:t>
      </w:r>
    </w:p>
    <w:p w:rsidR="0035339B" w:rsidRDefault="00DB55D6">
      <w:pPr>
        <w:numPr>
          <w:ilvl w:val="0"/>
          <w:numId w:val="48"/>
        </w:numPr>
        <w:ind w:right="54"/>
      </w:pPr>
      <w:r>
        <w:t>Операторы, которые осуществляют обработку персональных данных до дня вступления в силу настоящего Фед</w:t>
      </w:r>
      <w:r>
        <w:t>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частью 2 статьи 22 настоящего Федерал</w:t>
      </w:r>
      <w:r>
        <w:t xml:space="preserve">ьного закона, уведомление, предусмотренное частью 3 статьи 22 настоящего Федерального закона, не позднее 1 января 2008 года. </w:t>
      </w:r>
    </w:p>
    <w:p w:rsidR="0035339B" w:rsidRDefault="00DB55D6">
      <w:pPr>
        <w:numPr>
          <w:ilvl w:val="0"/>
          <w:numId w:val="48"/>
        </w:numPr>
        <w:ind w:right="54"/>
      </w:pPr>
      <w:r>
        <w:t xml:space="preserve">Отношения, связанные с обработкой персональных данных, осуществляемой 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>о Федеральным законом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</w:t>
      </w:r>
      <w:r>
        <w:t xml:space="preserve">ации". </w:t>
      </w:r>
    </w:p>
    <w:p w:rsidR="0035339B" w:rsidRDefault="00DB55D6">
      <w:pPr>
        <w:ind w:left="-15" w:right="54" w:firstLine="0"/>
      </w:pPr>
      <w:r>
        <w:t xml:space="preserve">(часть 5 введена Федеральным законом от 05.04.2013 N 43-ФЗ) </w:t>
      </w:r>
    </w:p>
    <w:p w:rsidR="0035339B" w:rsidRDefault="00DB55D6">
      <w:pPr>
        <w:spacing w:after="16" w:line="259" w:lineRule="auto"/>
        <w:ind w:left="540" w:firstLine="0"/>
        <w:jc w:val="left"/>
      </w:pPr>
      <w:r>
        <w:t xml:space="preserve">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Президент </w:t>
      </w:r>
    </w:p>
    <w:p w:rsidR="0035339B" w:rsidRDefault="00DB55D6">
      <w:pPr>
        <w:spacing w:after="16" w:line="259" w:lineRule="auto"/>
        <w:ind w:left="10" w:right="51" w:hanging="10"/>
        <w:jc w:val="right"/>
      </w:pPr>
      <w:r>
        <w:t xml:space="preserve">Российской Федерации </w:t>
      </w:r>
    </w:p>
    <w:p w:rsidR="0035339B" w:rsidRDefault="00DB55D6">
      <w:pPr>
        <w:spacing w:after="28" w:line="241" w:lineRule="auto"/>
        <w:ind w:left="-15" w:right="41" w:firstLine="9338"/>
        <w:jc w:val="left"/>
      </w:pPr>
      <w:r>
        <w:t xml:space="preserve">В.ПУТИН Москва, Кремль 27 июля 2006 года </w:t>
      </w:r>
    </w:p>
    <w:p w:rsidR="0035339B" w:rsidRDefault="00DB55D6">
      <w:pPr>
        <w:ind w:left="-15" w:right="54" w:firstLine="0"/>
      </w:pPr>
      <w:r>
        <w:t xml:space="preserve">N 152-ФЗ </w:t>
      </w:r>
    </w:p>
    <w:p w:rsidR="0035339B" w:rsidRDefault="00DB55D6">
      <w:pPr>
        <w:spacing w:after="0" w:line="259" w:lineRule="auto"/>
        <w:ind w:firstLine="0"/>
        <w:jc w:val="left"/>
      </w:pPr>
      <w:r>
        <w:t xml:space="preserve"> </w:t>
      </w:r>
    </w:p>
    <w:p w:rsidR="0035339B" w:rsidRDefault="00DB55D6">
      <w:pPr>
        <w:spacing w:after="0" w:line="259" w:lineRule="auto"/>
        <w:ind w:firstLine="0"/>
        <w:jc w:val="left"/>
      </w:pPr>
      <w:r>
        <w:t xml:space="preserve"> </w:t>
      </w:r>
    </w:p>
    <w:p w:rsidR="0035339B" w:rsidRDefault="00DB55D6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35339B" w:rsidRDefault="00DB55D6">
      <w:pPr>
        <w:spacing w:after="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23934" name="Group 2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25139" name="Shape 25139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4" style="width:513.34pt;height:0.720001pt;mso-position-horizontal-relative:char;mso-position-vertical-relative:line" coordsize="65194,91">
                <v:shape id="Shape 25140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35339B">
      <w:pgSz w:w="11906" w:h="16838"/>
      <w:pgMar w:top="1462" w:right="509" w:bottom="152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70E"/>
    <w:multiLevelType w:val="hybridMultilevel"/>
    <w:tmpl w:val="6D9C9060"/>
    <w:lvl w:ilvl="0" w:tplc="54CC72F8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438C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4B0C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2104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E01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A2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764E7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6C4F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4EB0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C0E4B"/>
    <w:multiLevelType w:val="hybridMultilevel"/>
    <w:tmpl w:val="1144BBE2"/>
    <w:lvl w:ilvl="0" w:tplc="66FE986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E3B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01AA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CD63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44A6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AA77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C809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039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2290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F51E5"/>
    <w:multiLevelType w:val="hybridMultilevel"/>
    <w:tmpl w:val="092EA13C"/>
    <w:lvl w:ilvl="0" w:tplc="08D2C84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D0FBB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A52C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8D2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C1C7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043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3E0A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CCF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69CC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51AF0"/>
    <w:multiLevelType w:val="hybridMultilevel"/>
    <w:tmpl w:val="351E3B4E"/>
    <w:lvl w:ilvl="0" w:tplc="793A1F8C">
      <w:start w:val="1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CAB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6690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EA6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4CB1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48C7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E2B1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AB47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9E523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0C1DC0"/>
    <w:multiLevelType w:val="hybridMultilevel"/>
    <w:tmpl w:val="FDB4A0B2"/>
    <w:lvl w:ilvl="0" w:tplc="4896F86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4BAC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207BD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C94D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C36E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098E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011C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8C3D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D054C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23A3D"/>
    <w:multiLevelType w:val="hybridMultilevel"/>
    <w:tmpl w:val="00922942"/>
    <w:lvl w:ilvl="0" w:tplc="1AC0A044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C0F2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4BE7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F418B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2C2F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2F20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CDB1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2A45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1ED2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75C95"/>
    <w:multiLevelType w:val="hybridMultilevel"/>
    <w:tmpl w:val="EEF4BDA2"/>
    <w:lvl w:ilvl="0" w:tplc="676AAD6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8A62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6F34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90D65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F864D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46480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6CB7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05BD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64F5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523B"/>
    <w:multiLevelType w:val="hybridMultilevel"/>
    <w:tmpl w:val="C7127148"/>
    <w:lvl w:ilvl="0" w:tplc="2FDC5C5C">
      <w:start w:val="1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E4C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AC6E1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EB40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4E11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A4DF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29E2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E85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C5FC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E1D07"/>
    <w:multiLevelType w:val="hybridMultilevel"/>
    <w:tmpl w:val="882EC1FC"/>
    <w:lvl w:ilvl="0" w:tplc="59B4CD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67B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E16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4A416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9A360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A66D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CF9C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AE4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6E4D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CE08A3"/>
    <w:multiLevelType w:val="hybridMultilevel"/>
    <w:tmpl w:val="F56CE792"/>
    <w:lvl w:ilvl="0" w:tplc="804445A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D627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0EA90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D88E0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8CD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617A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09AE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0ACA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E930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4F3B17"/>
    <w:multiLevelType w:val="hybridMultilevel"/>
    <w:tmpl w:val="4DE6F2A0"/>
    <w:lvl w:ilvl="0" w:tplc="7758FC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8695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28214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2463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8A64F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066D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A176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C4BA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A8B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0147A"/>
    <w:multiLevelType w:val="hybridMultilevel"/>
    <w:tmpl w:val="6902057A"/>
    <w:lvl w:ilvl="0" w:tplc="72B4CE4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88E5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23B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455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E533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818B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2F55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106E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0A0B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6C27AC"/>
    <w:multiLevelType w:val="hybridMultilevel"/>
    <w:tmpl w:val="77ACA15A"/>
    <w:lvl w:ilvl="0" w:tplc="7EE824C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C564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C4F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2861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0E48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657B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DC9A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6AC08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B0664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357FEE"/>
    <w:multiLevelType w:val="hybridMultilevel"/>
    <w:tmpl w:val="3CE8E4FE"/>
    <w:lvl w:ilvl="0" w:tplc="7C9AC58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00F2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076F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D6419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05B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879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C23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455A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2F1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0455B9"/>
    <w:multiLevelType w:val="hybridMultilevel"/>
    <w:tmpl w:val="CDB2B09A"/>
    <w:lvl w:ilvl="0" w:tplc="B266683C">
      <w:start w:val="1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4E79F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6BD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F67BB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A20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EB5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813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4291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48A6E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266DC3"/>
    <w:multiLevelType w:val="hybridMultilevel"/>
    <w:tmpl w:val="277ABFF6"/>
    <w:lvl w:ilvl="0" w:tplc="EFE004BE">
      <w:start w:val="4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4195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A382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10F7A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02B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AC83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E13B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C8EC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7A62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455126"/>
    <w:multiLevelType w:val="hybridMultilevel"/>
    <w:tmpl w:val="E7ECF2C2"/>
    <w:lvl w:ilvl="0" w:tplc="AB624DB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2C6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0DD3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4F3B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E10B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1E939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F407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D66C0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5C66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2B3FDC"/>
    <w:multiLevelType w:val="hybridMultilevel"/>
    <w:tmpl w:val="3E209F22"/>
    <w:lvl w:ilvl="0" w:tplc="5B9A880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07E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81F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8AD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8581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0E6C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2ECE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462A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EF5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71213"/>
    <w:multiLevelType w:val="hybridMultilevel"/>
    <w:tmpl w:val="385C8C50"/>
    <w:lvl w:ilvl="0" w:tplc="7C5EA37E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B241D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ECCC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CE63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0DA0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B8087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055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A669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900A9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085316"/>
    <w:multiLevelType w:val="hybridMultilevel"/>
    <w:tmpl w:val="6C50C62C"/>
    <w:lvl w:ilvl="0" w:tplc="F8463306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05B5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4D0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4E73C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A22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95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1287C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36D1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8F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D1028"/>
    <w:multiLevelType w:val="hybridMultilevel"/>
    <w:tmpl w:val="0F2205C0"/>
    <w:lvl w:ilvl="0" w:tplc="F03E1D3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1C6E5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36792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BA41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4F32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2163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AB12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64F07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4FD4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46336B"/>
    <w:multiLevelType w:val="hybridMultilevel"/>
    <w:tmpl w:val="9A705FFA"/>
    <w:lvl w:ilvl="0" w:tplc="993AC92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1CC06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8EA3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E259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0A2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A84C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1AA9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C403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6C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296EB7"/>
    <w:multiLevelType w:val="hybridMultilevel"/>
    <w:tmpl w:val="598EF14C"/>
    <w:lvl w:ilvl="0" w:tplc="8776287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03BE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879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C526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2D96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259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A83A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49E7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1AE3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B3276E"/>
    <w:multiLevelType w:val="hybridMultilevel"/>
    <w:tmpl w:val="D88E4476"/>
    <w:lvl w:ilvl="0" w:tplc="BB36B9E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B0F45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02E5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A532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16573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A0CB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903AA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E0BE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BA260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D0F15"/>
    <w:multiLevelType w:val="hybridMultilevel"/>
    <w:tmpl w:val="855A3D4E"/>
    <w:lvl w:ilvl="0" w:tplc="2A263A0C">
      <w:start w:val="1"/>
      <w:numFmt w:val="decimal"/>
      <w:lvlText w:val="%1.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69D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110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8E7B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D8A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2FE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8A3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E8C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9029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6F7CCB"/>
    <w:multiLevelType w:val="hybridMultilevel"/>
    <w:tmpl w:val="80E085F8"/>
    <w:lvl w:ilvl="0" w:tplc="152EEBE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8062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CF0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07E8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2AAAE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2F12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204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7EA7C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44B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1EC3"/>
    <w:multiLevelType w:val="hybridMultilevel"/>
    <w:tmpl w:val="BC98C884"/>
    <w:lvl w:ilvl="0" w:tplc="0DA2510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6F60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26BB2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0961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E4A1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5C601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AB20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6A70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85CB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8D083D"/>
    <w:multiLevelType w:val="hybridMultilevel"/>
    <w:tmpl w:val="71261960"/>
    <w:lvl w:ilvl="0" w:tplc="D3D063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EC77F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A1AD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4CB0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C98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E650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0D30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4B0A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62EDD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465AD3"/>
    <w:multiLevelType w:val="hybridMultilevel"/>
    <w:tmpl w:val="1298CDD0"/>
    <w:lvl w:ilvl="0" w:tplc="3B72CFF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C4D3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5EA9E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F087F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FA07A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3408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E00F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E84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4B0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6F2141"/>
    <w:multiLevelType w:val="hybridMultilevel"/>
    <w:tmpl w:val="E8049190"/>
    <w:lvl w:ilvl="0" w:tplc="A468DB24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C367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102B0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DC76D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AF5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A825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10B7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8061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A92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DB0273"/>
    <w:multiLevelType w:val="multilevel"/>
    <w:tmpl w:val="514055D8"/>
    <w:lvl w:ilvl="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8936A1"/>
    <w:multiLevelType w:val="hybridMultilevel"/>
    <w:tmpl w:val="E34678FE"/>
    <w:lvl w:ilvl="0" w:tplc="1C56829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E0F71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8504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EBC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2FF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E10E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DEB83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0AE14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7A8A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B409CF"/>
    <w:multiLevelType w:val="hybridMultilevel"/>
    <w:tmpl w:val="ECBC7C64"/>
    <w:lvl w:ilvl="0" w:tplc="ACA856B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089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AC2E3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0D8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4080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AFFA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4DC0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CC1C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4E87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6E0805"/>
    <w:multiLevelType w:val="hybridMultilevel"/>
    <w:tmpl w:val="AD3C6738"/>
    <w:lvl w:ilvl="0" w:tplc="57D0385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4760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EA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A4AF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E4EA4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A91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1ECA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98C7B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A25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5475D"/>
    <w:multiLevelType w:val="hybridMultilevel"/>
    <w:tmpl w:val="E7B464B2"/>
    <w:lvl w:ilvl="0" w:tplc="850EF47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C355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099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A20A6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32D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AB7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E4CF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BA234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EF22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1563CF"/>
    <w:multiLevelType w:val="hybridMultilevel"/>
    <w:tmpl w:val="89A4DB78"/>
    <w:lvl w:ilvl="0" w:tplc="4AB46D9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C473D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600A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EEF8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628A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662D8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2B2E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082C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9C3F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EE7BDE"/>
    <w:multiLevelType w:val="hybridMultilevel"/>
    <w:tmpl w:val="91B8A2E0"/>
    <w:lvl w:ilvl="0" w:tplc="F86020E6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81A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0DA9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840B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8D11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2A4C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8F25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B6D0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80F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2179A9"/>
    <w:multiLevelType w:val="hybridMultilevel"/>
    <w:tmpl w:val="16F07E00"/>
    <w:lvl w:ilvl="0" w:tplc="5880A352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482C3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C986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C2EFA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24C9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0F3C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8CBA5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481C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202BC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C167D7"/>
    <w:multiLevelType w:val="hybridMultilevel"/>
    <w:tmpl w:val="D1569130"/>
    <w:lvl w:ilvl="0" w:tplc="73166D5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AC70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6273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93B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A0CC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FE50A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4FD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44A3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6724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CD0BAD"/>
    <w:multiLevelType w:val="hybridMultilevel"/>
    <w:tmpl w:val="4AA8A47A"/>
    <w:lvl w:ilvl="0" w:tplc="5C6AACF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FDD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44A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E30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E148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0A2C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2B1C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6BAA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56F77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CA2851"/>
    <w:multiLevelType w:val="hybridMultilevel"/>
    <w:tmpl w:val="B54A8D16"/>
    <w:lvl w:ilvl="0" w:tplc="F998E48C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4225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8CBE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D6EE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C7EF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E459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AF18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346F5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4099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4330A1"/>
    <w:multiLevelType w:val="hybridMultilevel"/>
    <w:tmpl w:val="796236E6"/>
    <w:lvl w:ilvl="0" w:tplc="6414F05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664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CE5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0441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24270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D0FFE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AA91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E2ED2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ACFD5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5F3910"/>
    <w:multiLevelType w:val="hybridMultilevel"/>
    <w:tmpl w:val="8F58C056"/>
    <w:lvl w:ilvl="0" w:tplc="1AB85C6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C5DA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675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2BA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F4261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6FB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8B6A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083AB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A4D2A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AD02A7"/>
    <w:multiLevelType w:val="hybridMultilevel"/>
    <w:tmpl w:val="E17E2F36"/>
    <w:lvl w:ilvl="0" w:tplc="B11ACF0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0865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A893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06C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07D6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CE8B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1B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8F1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F07B3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44D34"/>
    <w:multiLevelType w:val="hybridMultilevel"/>
    <w:tmpl w:val="18D647F4"/>
    <w:lvl w:ilvl="0" w:tplc="EE0A9CDE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AC73F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4876D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826B0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6196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CC71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4C27D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EAAF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4075C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4F2CB1"/>
    <w:multiLevelType w:val="hybridMultilevel"/>
    <w:tmpl w:val="72A6B2EA"/>
    <w:lvl w:ilvl="0" w:tplc="5A864DD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C2C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ABA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FA9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27F1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A8881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83F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02152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D095B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0C01EF"/>
    <w:multiLevelType w:val="hybridMultilevel"/>
    <w:tmpl w:val="C3288BF2"/>
    <w:lvl w:ilvl="0" w:tplc="4830A686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1A79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A98B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C70E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CEAC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2169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01BF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C2BBA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4BD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6A2204"/>
    <w:multiLevelType w:val="hybridMultilevel"/>
    <w:tmpl w:val="6A000550"/>
    <w:lvl w:ilvl="0" w:tplc="12E67C4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60A21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828CB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B084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29F3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D2647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2D4C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402C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E145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27"/>
  </w:num>
  <w:num w:numId="5">
    <w:abstractNumId w:val="10"/>
  </w:num>
  <w:num w:numId="6">
    <w:abstractNumId w:val="11"/>
  </w:num>
  <w:num w:numId="7">
    <w:abstractNumId w:val="46"/>
  </w:num>
  <w:num w:numId="8">
    <w:abstractNumId w:val="47"/>
  </w:num>
  <w:num w:numId="9">
    <w:abstractNumId w:val="9"/>
  </w:num>
  <w:num w:numId="10">
    <w:abstractNumId w:val="23"/>
  </w:num>
  <w:num w:numId="11">
    <w:abstractNumId w:val="40"/>
  </w:num>
  <w:num w:numId="12">
    <w:abstractNumId w:val="34"/>
  </w:num>
  <w:num w:numId="13">
    <w:abstractNumId w:val="30"/>
  </w:num>
  <w:num w:numId="14">
    <w:abstractNumId w:val="29"/>
  </w:num>
  <w:num w:numId="15">
    <w:abstractNumId w:val="12"/>
  </w:num>
  <w:num w:numId="16">
    <w:abstractNumId w:val="1"/>
  </w:num>
  <w:num w:numId="17">
    <w:abstractNumId w:val="18"/>
  </w:num>
  <w:num w:numId="18">
    <w:abstractNumId w:val="20"/>
  </w:num>
  <w:num w:numId="19">
    <w:abstractNumId w:val="31"/>
  </w:num>
  <w:num w:numId="20">
    <w:abstractNumId w:val="44"/>
  </w:num>
  <w:num w:numId="21">
    <w:abstractNumId w:val="22"/>
  </w:num>
  <w:num w:numId="22">
    <w:abstractNumId w:val="14"/>
  </w:num>
  <w:num w:numId="23">
    <w:abstractNumId w:val="21"/>
  </w:num>
  <w:num w:numId="24">
    <w:abstractNumId w:val="24"/>
  </w:num>
  <w:num w:numId="25">
    <w:abstractNumId w:val="43"/>
  </w:num>
  <w:num w:numId="26">
    <w:abstractNumId w:val="36"/>
  </w:num>
  <w:num w:numId="27">
    <w:abstractNumId w:val="41"/>
  </w:num>
  <w:num w:numId="28">
    <w:abstractNumId w:val="17"/>
  </w:num>
  <w:num w:numId="29">
    <w:abstractNumId w:val="33"/>
  </w:num>
  <w:num w:numId="30">
    <w:abstractNumId w:val="3"/>
  </w:num>
  <w:num w:numId="31">
    <w:abstractNumId w:val="16"/>
  </w:num>
  <w:num w:numId="32">
    <w:abstractNumId w:val="42"/>
  </w:num>
  <w:num w:numId="33">
    <w:abstractNumId w:val="37"/>
  </w:num>
  <w:num w:numId="34">
    <w:abstractNumId w:val="26"/>
  </w:num>
  <w:num w:numId="35">
    <w:abstractNumId w:val="4"/>
  </w:num>
  <w:num w:numId="36">
    <w:abstractNumId w:val="28"/>
  </w:num>
  <w:num w:numId="37">
    <w:abstractNumId w:val="39"/>
  </w:num>
  <w:num w:numId="38">
    <w:abstractNumId w:val="0"/>
  </w:num>
  <w:num w:numId="39">
    <w:abstractNumId w:val="5"/>
  </w:num>
  <w:num w:numId="40">
    <w:abstractNumId w:val="2"/>
  </w:num>
  <w:num w:numId="41">
    <w:abstractNumId w:val="6"/>
  </w:num>
  <w:num w:numId="42">
    <w:abstractNumId w:val="38"/>
  </w:num>
  <w:num w:numId="43">
    <w:abstractNumId w:val="35"/>
  </w:num>
  <w:num w:numId="44">
    <w:abstractNumId w:val="15"/>
  </w:num>
  <w:num w:numId="45">
    <w:abstractNumId w:val="45"/>
  </w:num>
  <w:num w:numId="46">
    <w:abstractNumId w:val="19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9B"/>
    <w:rsid w:val="0035339B"/>
    <w:rsid w:val="00D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E39B8-1998-48D9-93FA-A39F813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11792</Words>
  <Characters>67215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152-ФЗ(ред. от 04.06.2014)"О персональных данных"</vt:lpstr>
    </vt:vector>
  </TitlesOfParts>
  <Company/>
  <LinksUpToDate>false</LinksUpToDate>
  <CharactersWithSpaces>78850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04.06.2014)"О персональных данных"</dc:title>
  <dc:subject/>
  <dc:creator>ConsultantPlus</dc:creator>
  <cp:keywords/>
  <cp:lastModifiedBy>Пользователь</cp:lastModifiedBy>
  <cp:revision>2</cp:revision>
  <dcterms:created xsi:type="dcterms:W3CDTF">2019-04-04T17:46:00Z</dcterms:created>
  <dcterms:modified xsi:type="dcterms:W3CDTF">2019-04-04T17:46:00Z</dcterms:modified>
</cp:coreProperties>
</file>